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CDB" w:rsidRPr="00525D25" w:rsidRDefault="008E5CDB" w:rsidP="008E5CD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25D25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8E5CDB" w:rsidRPr="00525D25" w:rsidRDefault="008E5CDB" w:rsidP="008E5CD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25D25">
        <w:rPr>
          <w:rFonts w:ascii="Times New Roman" w:hAnsi="Times New Roman" w:cs="Times New Roman"/>
          <w:sz w:val="24"/>
          <w:szCs w:val="24"/>
        </w:rPr>
        <w:t xml:space="preserve">Самарской области средняя общеобразовательная школа </w:t>
      </w:r>
      <w:proofErr w:type="spellStart"/>
      <w:r w:rsidRPr="00525D25">
        <w:rPr>
          <w:rFonts w:ascii="Times New Roman" w:hAnsi="Times New Roman" w:cs="Times New Roman"/>
          <w:sz w:val="24"/>
          <w:szCs w:val="24"/>
        </w:rPr>
        <w:t>с.Пестравка</w:t>
      </w:r>
      <w:proofErr w:type="spellEnd"/>
    </w:p>
    <w:p w:rsidR="008E5CDB" w:rsidRPr="00525D25" w:rsidRDefault="008E5CDB" w:rsidP="008E5CD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25D25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525D25">
        <w:rPr>
          <w:rFonts w:ascii="Times New Roman" w:hAnsi="Times New Roman" w:cs="Times New Roman"/>
          <w:sz w:val="24"/>
          <w:szCs w:val="24"/>
        </w:rPr>
        <w:t>Пестравский</w:t>
      </w:r>
      <w:proofErr w:type="spellEnd"/>
      <w:r w:rsidRPr="00525D25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8E5CDB" w:rsidRPr="00525D25" w:rsidRDefault="008E5CDB" w:rsidP="008E5CD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25D25">
        <w:rPr>
          <w:rFonts w:ascii="Times New Roman" w:hAnsi="Times New Roman" w:cs="Times New Roman"/>
          <w:sz w:val="24"/>
          <w:szCs w:val="24"/>
        </w:rPr>
        <w:t>структурное подразделение - детский сад «Колосок»</w:t>
      </w:r>
    </w:p>
    <w:p w:rsidR="008E5CDB" w:rsidRPr="00525D25" w:rsidRDefault="008E5CDB" w:rsidP="008E5CDB">
      <w:pPr>
        <w:pStyle w:val="11"/>
        <w:spacing w:before="76"/>
        <w:ind w:left="0"/>
        <w:jc w:val="center"/>
        <w:rPr>
          <w:b w:val="0"/>
        </w:rPr>
      </w:pPr>
    </w:p>
    <w:p w:rsidR="008E5CDB" w:rsidRDefault="008E5CDB" w:rsidP="008E5CDB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42"/>
          <w:szCs w:val="42"/>
          <w:lang w:eastAsia="ru-RU"/>
        </w:rPr>
      </w:pPr>
    </w:p>
    <w:p w:rsidR="008E5CDB" w:rsidRDefault="008E5CDB" w:rsidP="008E5CDB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42"/>
          <w:szCs w:val="42"/>
          <w:lang w:eastAsia="ru-RU"/>
        </w:rPr>
      </w:pPr>
    </w:p>
    <w:p w:rsidR="008E5CDB" w:rsidRDefault="008E5CDB" w:rsidP="0001207F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42"/>
          <w:szCs w:val="42"/>
          <w:lang w:eastAsia="ru-RU"/>
        </w:rPr>
      </w:pPr>
    </w:p>
    <w:p w:rsidR="008E5CDB" w:rsidRDefault="008E5CDB" w:rsidP="0001207F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42"/>
          <w:szCs w:val="42"/>
          <w:lang w:eastAsia="ru-RU"/>
        </w:rPr>
      </w:pPr>
    </w:p>
    <w:p w:rsidR="008E5CDB" w:rsidRDefault="008E5CDB" w:rsidP="0001207F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42"/>
          <w:szCs w:val="42"/>
          <w:lang w:eastAsia="ru-RU"/>
        </w:rPr>
      </w:pPr>
    </w:p>
    <w:p w:rsidR="0001207F" w:rsidRPr="0001207F" w:rsidRDefault="0001207F" w:rsidP="0001207F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Arial" w:eastAsia="Times New Roman" w:hAnsi="Arial" w:cs="Arial"/>
          <w:color w:val="222222"/>
          <w:sz w:val="42"/>
          <w:szCs w:val="42"/>
          <w:lang w:eastAsia="ru-RU"/>
        </w:rPr>
      </w:pPr>
      <w:r w:rsidRPr="0001207F">
        <w:rPr>
          <w:rFonts w:ascii="Arial" w:eastAsia="Times New Roman" w:hAnsi="Arial" w:cs="Arial"/>
          <w:b/>
          <w:bCs/>
          <w:color w:val="222222"/>
          <w:sz w:val="42"/>
          <w:szCs w:val="42"/>
          <w:lang w:eastAsia="ru-RU"/>
        </w:rPr>
        <w:t>Азбука дорожного движения</w:t>
      </w:r>
    </w:p>
    <w:p w:rsidR="0001207F" w:rsidRPr="0001207F" w:rsidRDefault="0001207F" w:rsidP="0001207F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Arial" w:eastAsia="Times New Roman" w:hAnsi="Arial" w:cs="Arial"/>
          <w:color w:val="222222"/>
          <w:sz w:val="42"/>
          <w:szCs w:val="42"/>
          <w:lang w:eastAsia="ru-RU"/>
        </w:rPr>
      </w:pPr>
      <w:r w:rsidRPr="0001207F">
        <w:rPr>
          <w:rFonts w:ascii="inherit" w:eastAsia="Times New Roman" w:hAnsi="inherit" w:cs="Arial"/>
          <w:color w:val="222222"/>
          <w:sz w:val="42"/>
          <w:szCs w:val="42"/>
          <w:bdr w:val="none" w:sz="0" w:space="0" w:color="auto" w:frame="1"/>
          <w:lang w:eastAsia="ru-RU"/>
        </w:rPr>
        <w:t>сценарий развлечения для старшей и подготовительной групп</w:t>
      </w:r>
    </w:p>
    <w:p w:rsidR="0001207F" w:rsidRPr="0001207F" w:rsidRDefault="0001207F" w:rsidP="0001207F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2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E5CDB" w:rsidRDefault="008E5CDB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CDB" w:rsidRDefault="008E5CDB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CDB" w:rsidRDefault="008E5CDB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CDB" w:rsidRDefault="008E5CDB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CDB" w:rsidRDefault="008E5CDB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CDB" w:rsidRDefault="008E5CDB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CDB" w:rsidRDefault="008E5CDB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CDB" w:rsidRDefault="008E5CDB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CDB" w:rsidRDefault="008E5CDB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CDB" w:rsidRDefault="008E5CDB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CDB" w:rsidRDefault="008E5CDB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CDB" w:rsidRDefault="008E5CDB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CDB" w:rsidRDefault="008E5CDB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CDB" w:rsidRDefault="008E5CDB" w:rsidP="008E5CD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5C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</w:t>
      </w:r>
    </w:p>
    <w:p w:rsidR="008E5CDB" w:rsidRPr="008E5CDB" w:rsidRDefault="008E5CDB" w:rsidP="008E5CD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5C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воспитатель Гофман Ж.О</w:t>
      </w:r>
    </w:p>
    <w:p w:rsidR="008E5CDB" w:rsidRPr="008E5CDB" w:rsidRDefault="008E5CDB" w:rsidP="008E5CD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5CDB" w:rsidRDefault="008E5CDB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CDB" w:rsidRDefault="008E5CDB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CDB" w:rsidRDefault="008E5CDB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CDB" w:rsidRDefault="008E5CDB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CDB" w:rsidRDefault="008E5CDB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CDB" w:rsidRDefault="008E5CDB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CDB" w:rsidRDefault="008E5CDB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CDB" w:rsidRDefault="008E5CDB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Закрепление умения по использованию правил дорожного движения в различных практических ситуациях.</w:t>
      </w:r>
    </w:p>
    <w:p w:rsidR="0001207F" w:rsidRPr="0001207F" w:rsidRDefault="0001207F" w:rsidP="00012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1207F" w:rsidRPr="0001207F" w:rsidRDefault="0001207F" w:rsidP="000120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Закрепить знания о транспорте, работе светофора, знания о дорожных знаках</w:t>
      </w:r>
    </w:p>
    <w:p w:rsidR="0001207F" w:rsidRPr="0001207F" w:rsidRDefault="0001207F" w:rsidP="000120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Познакомить детей с работой сотрудников ГИБДД</w:t>
      </w:r>
    </w:p>
    <w:p w:rsidR="0001207F" w:rsidRPr="0001207F" w:rsidRDefault="0001207F" w:rsidP="000120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умение правильно вести себя на улице</w:t>
      </w:r>
    </w:p>
    <w:p w:rsidR="0001207F" w:rsidRPr="0001207F" w:rsidRDefault="0001207F" w:rsidP="000120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ловкость и внимание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развлечения.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 музыку дети собираются на площадке «</w:t>
      </w:r>
      <w:proofErr w:type="spellStart"/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Автогородок</w:t>
      </w:r>
      <w:proofErr w:type="spellEnd"/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Здравствуйте ребята, мы сегодня с вами поговорим о правилах дорожного движения. Ведь они созданы не только для водителей транспортных средств, но и для пешеходов. Нам с вами известно, что несоблюдение правил дорожного движения приводит к серьёзным последствиям. Ребята, а скажите мне, кто следит за порядком на дорогах?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Инспектор ГИБДД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Правильно! И сегодня к нам в гости пришел инспектор ГИБДД </w:t>
      </w:r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(фамилия, имя, отчество). 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Его работа – следить за порядком на дороге. Давайте поприветствуем его </w:t>
      </w:r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(обращается к инспектору)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Ребята знают песенку об инспекторе ГИБДД и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сейчас споют ее для вас. 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исполняют </w:t>
      </w:r>
      <w:r w:rsidRPr="00012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песню «Дорожный инспектор»</w:t>
      </w:r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(</w:t>
      </w:r>
      <w:proofErr w:type="spellStart"/>
      <w:proofErr w:type="gramStart"/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муз.А.Ермолова</w:t>
      </w:r>
      <w:proofErr w:type="spellEnd"/>
      <w:proofErr w:type="gramEnd"/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сл.В.Борисова</w:t>
      </w:r>
      <w:proofErr w:type="spellEnd"/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 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Наши ребята знают правила дорожного движения и соблюдают их, и сегодня мы это покажем вам. Но прежде, чем начнем играть, нам очень интересно услышать о работе инспектора от вас. 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Автоинспектор рассказывает детям о своей работе. 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Спасибо, </w:t>
      </w:r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(имя, отчество)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за интересный рассказ о работе автоинспектора. Я уверена, что многие наши ребята в будущем станут сотрудниками автомобильной инспекции. 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Инспектор. 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Ребята, прежде, чем начнется игра, я хочу проверить ваши знания. Я буду задавать вопросы, а вы должны дать правильный ответ. Готовы? 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 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Да!</w:t>
      </w:r>
    </w:p>
    <w:p w:rsidR="0001207F" w:rsidRPr="0001207F" w:rsidRDefault="0001207F" w:rsidP="00012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Инспектор.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Вопросы: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1. Какой транспорт перевозит людей? </w:t>
      </w:r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(пассажирский)</w:t>
      </w:r>
    </w:p>
    <w:p w:rsidR="0001207F" w:rsidRPr="0001207F" w:rsidRDefault="0001207F" w:rsidP="0001207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какому виду транспорта относится самосвал? </w:t>
      </w:r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(к грузовому)</w:t>
      </w:r>
    </w:p>
    <w:p w:rsidR="0001207F" w:rsidRPr="0001207F" w:rsidRDefault="0001207F" w:rsidP="0001207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называется участок дороги для движения транспорта? </w:t>
      </w:r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(проезжая часть)</w:t>
      </w:r>
    </w:p>
    <w:p w:rsidR="0001207F" w:rsidRPr="0001207F" w:rsidRDefault="0001207F" w:rsidP="0001207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Где нужно переходить дорогу? </w:t>
      </w:r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 пешеходному переходу)</w:t>
      </w:r>
    </w:p>
    <w:p w:rsidR="0001207F" w:rsidRPr="0001207F" w:rsidRDefault="0001207F" w:rsidP="0001207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Какие бывают пешеходные переходы? </w:t>
      </w:r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(наземный, подземный)</w:t>
      </w:r>
    </w:p>
    <w:p w:rsidR="0001207F" w:rsidRPr="0001207F" w:rsidRDefault="0001207F" w:rsidP="0001207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Сколько сигналов у светофора и какого цвета? </w:t>
      </w:r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(красный, желтый, зеленый)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Молодцы! Вы ответили на мои вопросы. Можно начинать игру.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(звучит музыка) 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Ребята, кажется, кто-то идет к нам в гости.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Лунтик</w:t>
      </w:r>
      <w:proofErr w:type="spellEnd"/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(появляется на площадке) 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Ой, здравствуйте! А куда это я попал?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Здравствуй! Ребята, а вы узнали, кто к нам пришел? 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 </w:t>
      </w:r>
      <w:proofErr w:type="spellStart"/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Лунтик</w:t>
      </w:r>
      <w:proofErr w:type="spellEnd"/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Молодцы, узнали </w:t>
      </w:r>
      <w:proofErr w:type="spellStart"/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Лунтика</w:t>
      </w:r>
      <w:proofErr w:type="spellEnd"/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(обращается к </w:t>
      </w:r>
      <w:proofErr w:type="spellStart"/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Лунтику</w:t>
      </w:r>
      <w:proofErr w:type="spellEnd"/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 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Это детский сад, и мы с ребятами решили сегодня вспомнить о правилах дорожного движения и поиграть. </w:t>
      </w:r>
      <w:proofErr w:type="spellStart"/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Лунтик</w:t>
      </w:r>
      <w:proofErr w:type="spellEnd"/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а хочешь с нами играть.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Лунтик</w:t>
      </w:r>
      <w:proofErr w:type="spellEnd"/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Хочу, очень хочу! Только я не знаю правила дорожного движения. </w:t>
      </w:r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(грустно) 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Вы, наверное, меня не возьмете в игру.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Конечно, возьмем. Ребята помогут тебе усвоить правила дорожного движения во время игры. Только ты будь внимательным!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Лунтик</w:t>
      </w:r>
      <w:proofErr w:type="spellEnd"/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Хорошо! Я буду стараться!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Ну, тогда начинаем игру!</w:t>
      </w:r>
    </w:p>
    <w:p w:rsidR="0001207F" w:rsidRPr="0001207F" w:rsidRDefault="0001207F" w:rsidP="00012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Ребенок.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Разноцветный грузовик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По дороге напрямик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Целый день всё едет-едет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И везёт игрушки детям: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Куклу, плюшевого мишку,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Мячик, кубики и книжку.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За шнурок через ковёр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Грузовик ведёт шофёр,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Не боится он работы,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Хоть ему всего три года!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Проводится подвижная </w:t>
      </w:r>
      <w:r w:rsidRPr="00012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игра-эстафета «Грузовик»</w:t>
      </w:r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делятся на две команды; «водитель» грузовика перевозит урожай; одна команда перевозит фрукты, другая – овощи; побеждает та команда, которая быстрее и правильно отсортирует свой урожай.</w:t>
      </w:r>
    </w:p>
    <w:p w:rsidR="0001207F" w:rsidRPr="0001207F" w:rsidRDefault="0001207F" w:rsidP="00012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Ребенок.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Бегут по городу такси.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“Куда бегут?” – ты их спроси.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“Мы все спешим на помощь вам,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Когда спешите по делам, 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Чтобы никто не опоздал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самолёт или вокзал”.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Проводится подвижная </w:t>
      </w:r>
      <w:r w:rsidRPr="00012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игра-эстафета «Такси»</w:t>
      </w:r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 дети делятся на две команды; ребенок-«таксист» в обруче перевозит двух «пассажиров»; побеждает та команда, «таксист» которой быстрее перевезет всех «пассажиров».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Вот видишь, </w:t>
      </w:r>
      <w:proofErr w:type="spellStart"/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Лунтик</w:t>
      </w:r>
      <w:proofErr w:type="spellEnd"/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как наши ребята ловко управляют транспортом. 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 музыку выходит Светофор.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Светофор.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Здравствуйте! Ребята, вы узнали меня? 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 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Да! Это – Светофор!</w:t>
      </w:r>
    </w:p>
    <w:p w:rsidR="0001207F" w:rsidRPr="0001207F" w:rsidRDefault="0001207F" w:rsidP="00012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Ребенок.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Знаю я предмет один,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У него – три глаза!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Над дорогой он висит,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Строгих слов не говорит,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А глазами лишь моргает,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Но его все понимают! –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К правилам движения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Он просит уважения!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Светофор.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Правильно!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Я, очень строгий Светофор, служу на перекрёстках,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Со мной знаком любой шофёр и пешеходы тоже.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Дежурю я и день, и ночь, нет выходного дня.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Глаза мои не знают сон, не устают мигать.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услышал, что тут кто-то повторяет правила дорожного движения.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Светофор, наши ребята знают правила дорожного движения.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Лунтик</w:t>
      </w:r>
      <w:proofErr w:type="spellEnd"/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я уже всё запомнил. Я знаю, что у тебя, Светофор, целых три глаза – красный, желтый и зеленый!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Светофор. 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на какой свет, </w:t>
      </w:r>
      <w:proofErr w:type="spellStart"/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Лунтик</w:t>
      </w:r>
      <w:proofErr w:type="spellEnd"/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можно переходить дорогу? 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Лунтик</w:t>
      </w:r>
      <w:proofErr w:type="spellEnd"/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красный.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Светофор. 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Ребята, это правильно? 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 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Нет! Переходить дорогу можно на зеленый свет.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читают стихи.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проспекты, и бульвары — 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Всюду улицы шумны.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Проходи по тротуару 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Только с правой стороны!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Тут шалить, мешать народу 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(все дети)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ЗАПРЕЩАЕТСЯ!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Быть примерным пешеходом 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(все дети)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РАЗРЕШАЕТСЯ!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Если едешь ты в трамвае 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вокруг тебя народ,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толкаясь, не зевая, 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Проходи скорей вперёд.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Ехать «зайцем», как известно, 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(все дети)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ЗАПРЕЩАЕТСЯ!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Уступить старушке место 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(все дети)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РАЗРЕШАЕТСЯ!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ты гуляешь просто, 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Всё равно вперёд гляди,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Через шумный перекрёсток 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Осторожно проходи.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Переход при красном свете 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(все дети)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ЗАПРЕЩАЕТСЯ!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зелёном даже детям 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(все дети)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РАЗРЕШАЕТСЯ!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Светофор. 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Предлагаю поиграть – </w:t>
      </w:r>
      <w:proofErr w:type="spellStart"/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светофорчики</w:t>
      </w:r>
      <w:proofErr w:type="spellEnd"/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собрать!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Проводится </w:t>
      </w:r>
      <w:r w:rsidRPr="00012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 «Собери светофор»</w:t>
      </w:r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 дети с шариками трех цветов под музыку двигаются врассыпную, с окончанием музыки собирают светофор.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Лунтик</w:t>
      </w:r>
      <w:proofErr w:type="spellEnd"/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Я запомнил правило: 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красный – нет пути.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Красный свет – нельзя идти!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Ярко-желтый глаз горит: все движение стоит!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Наконец, зеленый глаз открывает путь для нас.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Светофор. 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Есть еще у нас помощник – это наш дорожный знак.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Он подскажет и поможет, что нам делать да и как.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знак в каемке красной, значит — делать так нельзя!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Значит — действие опасно!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Слушайтесь его, друзья!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синей же каемке знак разрешает делать так.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Информацию дает, что и где нас с вами ждет!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Ребята, отгадайте загадки о дорожных знаках.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держат в руках дорожные знаки. На загадки Светофора дети поднимают соответствующие знаки и называют его.</w:t>
      </w:r>
    </w:p>
    <w:p w:rsidR="0001207F" w:rsidRPr="0001207F" w:rsidRDefault="0001207F" w:rsidP="00012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 «Въезд запрещён»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Тормози, водитель! Стой!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Знак-запрет перед тобой.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Самый строгий этот знак. 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Чтоб не въехал ты впросак,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Должен знак ты соблюдать,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«Под кирпич» не заезжать.</w:t>
      </w:r>
    </w:p>
    <w:p w:rsidR="0001207F" w:rsidRPr="0001207F" w:rsidRDefault="0001207F" w:rsidP="00012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Знак «Движение пешеходов запрещено»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проезжей части всем ходить опасно!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А по тротуару мы шагаем браво.</w:t>
      </w:r>
    </w:p>
    <w:p w:rsidR="0001207F" w:rsidRPr="0001207F" w:rsidRDefault="0001207F" w:rsidP="00012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Знаки «Подземный пешеходный переход», «Пешеходный переход»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Есть подземный переход и надземный переход.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По нему идем мы смело, от машин он сбережет!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 «Остановка автобуса или троллейбуса»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Остановка, толпится народ.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Скоро автобус подойдёт.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Едут в школу, детский сад,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 праздник едут на парад.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 уличном круговороте 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Транспорт городской в почете!</w:t>
      </w:r>
    </w:p>
    <w:p w:rsidR="0001207F" w:rsidRPr="0001207F" w:rsidRDefault="0001207F" w:rsidP="00012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 «Велосипедная дорожка»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на велосипеде 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Ты по тротуару едешь,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Оглядись вокруг немножко: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Есть ли знак «Велодорожка»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Если есть отдельный путь –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Надо на него свернуть!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Светофор. 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Каждый юный пешеход пешеходный переход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Или «зебру» должен знать и по ней только шагать.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Предлагаю поиграть, свои знанья показать!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Проводятся </w:t>
      </w:r>
      <w:r w:rsidRPr="00012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игры на площадке «</w:t>
      </w:r>
      <w:proofErr w:type="spellStart"/>
      <w:r w:rsidRPr="00012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Автогородок</w:t>
      </w:r>
      <w:proofErr w:type="spellEnd"/>
      <w:r w:rsidRPr="00012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 дети делятся на водителей, пассажиров, пешеходов и двигаются по площадке в соответствии своей группе, соблюдая правила дорожного движения.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Хорошо мы поиграли, свои знанья показали! А теперь я хочу проверить, кто из вас внимательный, как вы следили за игрой и усвоили правила дорожного движения.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читают стихи.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дороге целый день 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Сильное движение, 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Не остановить поток 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Даже на мгновение. 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Чтобы не случилось 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Опасных столкновений, 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Существуют Правила 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Дорожного движения.  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Никогда возле машины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Не перебегай дорогу.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Помни, даже </w:t>
      </w:r>
      <w:proofErr w:type="spellStart"/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супершины</w:t>
      </w:r>
      <w:proofErr w:type="spellEnd"/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Быстро тормозить не могут!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Нужно слушаться без спора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Указаний светофора.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Нужно правила движенья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Выполнять без возраженья.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Санки, лыжи и коньки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Скрасят зимние деньки.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Но кататься, это ясно,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Нужно в месте безопасном.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дорогам не катайся,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За машины не цепляйся: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Очень уж опасно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Баловство на трассе!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Правила дорожные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Детям знать положено!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И не только твердо знать,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Но еще и соблюдать!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Светофор.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Ребята, вы молодцы, я вижу, что вы знаете правила дорожного движения. А ты, </w:t>
      </w:r>
      <w:proofErr w:type="spellStart"/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Лунтик</w:t>
      </w:r>
      <w:proofErr w:type="spellEnd"/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запомнил эти правила? 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Лунтик</w:t>
      </w:r>
      <w:proofErr w:type="spellEnd"/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Спасибо ребятам и тебе, Светофор, за то, что научили меня, как правильно вести себя на улице. Я пойду и расскажу своим друзьям о правилах дорожного движения. 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Светофор. 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мне пора прощаться с вами, ребята. Я пойду в другой детский сад, чтоб напомнить другим детям о соблюдении правил дорожного движения.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Лунтик</w:t>
      </w:r>
      <w:proofErr w:type="spellEnd"/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 Светофор прощаются и уходят с площадки.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Наша игра подошла к концу. Я хочу поблагодарить инспектора </w:t>
      </w:r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и.о</w:t>
      </w:r>
      <w:proofErr w:type="spellEnd"/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.) </w:t>
      </w:r>
      <w:r w:rsidRPr="000120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 участие в нашем мероприятии. </w:t>
      </w:r>
    </w:p>
    <w:p w:rsidR="0001207F" w:rsidRPr="0001207F" w:rsidRDefault="0001207F" w:rsidP="00012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Инспектор благодарит ребят за знание правил дорожного движения и вручает группам дипломы «Знатокам правил дорожного движения». Всем детям инспектор разрешает посидеть в служебной машине.</w:t>
      </w:r>
    </w:p>
    <w:p w:rsidR="0014027D" w:rsidRDefault="0014027D">
      <w:pPr>
        <w:rPr>
          <w:rFonts w:ascii="Times New Roman" w:hAnsi="Times New Roman" w:cs="Times New Roman"/>
          <w:sz w:val="28"/>
          <w:szCs w:val="28"/>
        </w:rPr>
      </w:pPr>
    </w:p>
    <w:p w:rsidR="00447105" w:rsidRPr="00CC708D" w:rsidRDefault="0044710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7105" w:rsidRPr="00CC708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146" w:rsidRDefault="00B04146" w:rsidP="00430471">
      <w:pPr>
        <w:spacing w:after="0" w:line="240" w:lineRule="auto"/>
      </w:pPr>
      <w:r>
        <w:separator/>
      </w:r>
    </w:p>
  </w:endnote>
  <w:endnote w:type="continuationSeparator" w:id="0">
    <w:p w:rsidR="00B04146" w:rsidRDefault="00B04146" w:rsidP="0043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7249641"/>
      <w:docPartObj>
        <w:docPartGallery w:val="Page Numbers (Bottom of Page)"/>
        <w:docPartUnique/>
      </w:docPartObj>
    </w:sdtPr>
    <w:sdtEndPr/>
    <w:sdtContent>
      <w:p w:rsidR="00430471" w:rsidRDefault="004304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CDB">
          <w:rPr>
            <w:noProof/>
          </w:rPr>
          <w:t>3</w:t>
        </w:r>
        <w:r>
          <w:fldChar w:fldCharType="end"/>
        </w:r>
      </w:p>
    </w:sdtContent>
  </w:sdt>
  <w:p w:rsidR="00430471" w:rsidRDefault="004304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146" w:rsidRDefault="00B04146" w:rsidP="00430471">
      <w:pPr>
        <w:spacing w:after="0" w:line="240" w:lineRule="auto"/>
      </w:pPr>
      <w:r>
        <w:separator/>
      </w:r>
    </w:p>
  </w:footnote>
  <w:footnote w:type="continuationSeparator" w:id="0">
    <w:p w:rsidR="00B04146" w:rsidRDefault="00B04146" w:rsidP="00430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9500D"/>
    <w:multiLevelType w:val="multilevel"/>
    <w:tmpl w:val="6F4628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F23E7B"/>
    <w:multiLevelType w:val="multilevel"/>
    <w:tmpl w:val="6ABC29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7F"/>
    <w:rsid w:val="0001207F"/>
    <w:rsid w:val="0014027D"/>
    <w:rsid w:val="00304822"/>
    <w:rsid w:val="00430471"/>
    <w:rsid w:val="00447105"/>
    <w:rsid w:val="004804FA"/>
    <w:rsid w:val="00761597"/>
    <w:rsid w:val="008E5CDB"/>
    <w:rsid w:val="00A4575B"/>
    <w:rsid w:val="00B04146"/>
    <w:rsid w:val="00C6541D"/>
    <w:rsid w:val="00CC708D"/>
    <w:rsid w:val="00E4383E"/>
    <w:rsid w:val="00E6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9098"/>
  <w15:chartTrackingRefBased/>
  <w15:docId w15:val="{9F3A9E12-8159-411C-AD35-43856513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04822"/>
    <w:rPr>
      <w:i/>
      <w:iCs/>
    </w:rPr>
  </w:style>
  <w:style w:type="paragraph" w:styleId="a5">
    <w:name w:val="header"/>
    <w:basedOn w:val="a"/>
    <w:link w:val="a6"/>
    <w:uiPriority w:val="99"/>
    <w:unhideWhenUsed/>
    <w:rsid w:val="00430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0471"/>
  </w:style>
  <w:style w:type="paragraph" w:styleId="a7">
    <w:name w:val="footer"/>
    <w:basedOn w:val="a"/>
    <w:link w:val="a8"/>
    <w:uiPriority w:val="99"/>
    <w:unhideWhenUsed/>
    <w:rsid w:val="00430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0471"/>
  </w:style>
  <w:style w:type="paragraph" w:styleId="a9">
    <w:name w:val="Balloon Text"/>
    <w:basedOn w:val="a"/>
    <w:link w:val="aa"/>
    <w:uiPriority w:val="99"/>
    <w:semiHidden/>
    <w:unhideWhenUsed/>
    <w:rsid w:val="00430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0471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8E5CDB"/>
    <w:pPr>
      <w:widowControl w:val="0"/>
      <w:autoSpaceDE w:val="0"/>
      <w:autoSpaceDN w:val="0"/>
      <w:spacing w:after="0" w:line="240" w:lineRule="auto"/>
      <w:ind w:left="132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8E5C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2023-06-29T18:24:00Z</cp:lastPrinted>
  <dcterms:created xsi:type="dcterms:W3CDTF">2023-06-27T18:17:00Z</dcterms:created>
  <dcterms:modified xsi:type="dcterms:W3CDTF">2024-11-23T13:37:00Z</dcterms:modified>
</cp:coreProperties>
</file>