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287" w:rsidRDefault="00250FC3" w:rsidP="00250FC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7338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ЗДОРО</w:t>
      </w:r>
      <w:r w:rsidR="00B4228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ВЬЕСБЕРЕГАЮЩИЕ ТЕХНОЛОГИИ </w:t>
      </w:r>
      <w:proofErr w:type="gramStart"/>
      <w:r w:rsidR="00B4228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</w:t>
      </w:r>
      <w:proofErr w:type="gramEnd"/>
      <w:r w:rsidR="00B4228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473380" w:rsidRDefault="00B42287" w:rsidP="00250FC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СП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/с «Колосок ГБОУ СОШ с.Пестравка</w:t>
      </w:r>
    </w:p>
    <w:p w:rsidR="000212A8" w:rsidRPr="00473380" w:rsidRDefault="00250FC3" w:rsidP="00250FC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7338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СОГЛАСНО ФОП ДО</w:t>
      </w:r>
    </w:p>
    <w:p w:rsidR="00250FC3" w:rsidRPr="00473380" w:rsidRDefault="00250FC3" w:rsidP="00250FC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B1F27" w:rsidRPr="00473380" w:rsidRDefault="007C781E" w:rsidP="006B1F2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380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С 1 сентября 2023 года, в соответствии с Приказом Министерства просвещения Российской Федерации от 25 ноября 2022 г. № 1028 «Об Утверждении Федеральной образовательной программы дошкольного образования», дошкольные образовательные учреждения начнут работать по новой Федеральной образовательной программе – ФОП ДО</w:t>
      </w:r>
      <w:r w:rsidR="00E943B8" w:rsidRPr="00473380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[2]</w:t>
      </w:r>
      <w:r w:rsidRPr="00473380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  <w:r w:rsidR="00F3259F" w:rsidRPr="00473380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Согласно ней</w:t>
      </w:r>
      <w:r w:rsidRPr="00473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проблема сохранения и укрепление здоровья, развития и воспитания детей остаётся приоритетной государственной задачей.</w:t>
      </w:r>
    </w:p>
    <w:p w:rsidR="007C781E" w:rsidRPr="00473380" w:rsidRDefault="006B1F27" w:rsidP="006C1E3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38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7C781E" w:rsidRPr="00473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сегодняшний день медицинскими статистическими данными отмечается резкое ухудшение состояния здоровья детей, и такая тенденция просто обязывает педагога к применению </w:t>
      </w:r>
      <w:proofErr w:type="spellStart"/>
      <w:r w:rsidR="007C781E" w:rsidRPr="00473380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здоровьесберегающих</w:t>
      </w:r>
      <w:proofErr w:type="spellEnd"/>
      <w:r w:rsidR="007C781E" w:rsidRPr="00473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технологий в своей работе</w:t>
      </w:r>
      <w:r w:rsidR="00ED1015" w:rsidRPr="004733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84BAD" w:rsidRPr="00473380" w:rsidRDefault="00D84BAD" w:rsidP="006C1E3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73380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Здоровьесберегающие</w:t>
      </w:r>
      <w:proofErr w:type="spellEnd"/>
      <w:r w:rsidRPr="00473380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технологии</w:t>
      </w:r>
      <w:r w:rsidRPr="0047338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 в дошкольном образовании </w:t>
      </w:r>
      <w:r w:rsidRPr="0047338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технологии, направленные на решение приоритетной задачи современного дошкольного образования </w:t>
      </w:r>
      <w:r w:rsidR="006C1E39" w:rsidRPr="0047338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47338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задачи сохранения, поддержания и обогащения здоровья субъектов педагогического процесса в детском саду: детей, педагогов и </w:t>
      </w:r>
      <w:proofErr w:type="spellStart"/>
      <w:r w:rsidRPr="0047338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родителей.</w:t>
      </w:r>
      <w:r w:rsidR="006C1E39" w:rsidRPr="00473380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Pr="00473380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то</w:t>
      </w:r>
      <w:proofErr w:type="spellEnd"/>
      <w:r w:rsidRPr="004733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целостная система воспитательно-</w:t>
      </w:r>
      <w:r w:rsidRPr="00473380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оздоровительных</w:t>
      </w:r>
      <w:r w:rsidRPr="004733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коррекционных и профилактических мероприятий, которые осуществляются в процессе взаимодействия ребёнка и педагога, ребёнка и родителей, ребёнка и доктора</w:t>
      </w:r>
      <w:r w:rsidR="00E943B8" w:rsidRPr="004733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[1]</w:t>
      </w:r>
      <w:r w:rsidRPr="004733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7A6A4A" w:rsidRPr="00473380" w:rsidRDefault="007A6A4A" w:rsidP="006C1E3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3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Главное назначение таких </w:t>
      </w:r>
      <w:r w:rsidRPr="00473380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технологий</w:t>
      </w:r>
      <w:r w:rsidRPr="004733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– объединить педагогов, психологов, медиков, родителей и самое главное – самих детей на сохранение, укрепление и развитие </w:t>
      </w:r>
      <w:r w:rsidRPr="00473380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здоровья</w:t>
      </w:r>
      <w:r w:rsidRPr="004733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AE3DCE" w:rsidRPr="00473380" w:rsidRDefault="00AE3DCE" w:rsidP="00AE3DCE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000000" w:themeColor="text1"/>
          <w:sz w:val="28"/>
          <w:szCs w:val="28"/>
        </w:rPr>
      </w:pPr>
      <w:r w:rsidRPr="00473380">
        <w:rPr>
          <w:b/>
          <w:color w:val="000000" w:themeColor="text1"/>
          <w:sz w:val="28"/>
          <w:szCs w:val="28"/>
          <w:bdr w:val="none" w:sz="0" w:space="0" w:color="auto" w:frame="1"/>
        </w:rPr>
        <w:t>Задачи</w:t>
      </w:r>
      <w:r w:rsidRPr="00473380">
        <w:rPr>
          <w:b/>
          <w:color w:val="000000" w:themeColor="text1"/>
          <w:sz w:val="28"/>
          <w:szCs w:val="28"/>
        </w:rPr>
        <w:t>:</w:t>
      </w:r>
    </w:p>
    <w:p w:rsidR="00AE3DCE" w:rsidRPr="00473380" w:rsidRDefault="00AE3DCE" w:rsidP="00AE3DCE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b/>
          <w:i/>
          <w:color w:val="000000" w:themeColor="text1"/>
          <w:sz w:val="28"/>
          <w:szCs w:val="28"/>
        </w:rPr>
      </w:pPr>
      <w:r w:rsidRPr="00473380">
        <w:rPr>
          <w:rStyle w:val="a3"/>
          <w:b w:val="0"/>
          <w:i/>
          <w:color w:val="000000" w:themeColor="text1"/>
          <w:sz w:val="28"/>
          <w:szCs w:val="28"/>
          <w:bdr w:val="none" w:sz="0" w:space="0" w:color="auto" w:frame="1"/>
        </w:rPr>
        <w:t>Оздоровительные задачи</w:t>
      </w:r>
      <w:r w:rsidRPr="00473380">
        <w:rPr>
          <w:b/>
          <w:i/>
          <w:color w:val="000000" w:themeColor="text1"/>
          <w:sz w:val="28"/>
          <w:szCs w:val="28"/>
        </w:rPr>
        <w:t>:</w:t>
      </w:r>
    </w:p>
    <w:p w:rsidR="00AE3DCE" w:rsidRPr="00473380" w:rsidRDefault="00AE3DCE" w:rsidP="00AE3DCE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473380">
        <w:rPr>
          <w:color w:val="000000" w:themeColor="text1"/>
          <w:sz w:val="28"/>
          <w:szCs w:val="28"/>
        </w:rPr>
        <w:t>- совершенствовать </w:t>
      </w:r>
      <w:r w:rsidRPr="00473380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физические способности</w:t>
      </w:r>
      <w:r w:rsidRPr="00473380">
        <w:rPr>
          <w:b/>
          <w:color w:val="000000" w:themeColor="text1"/>
          <w:sz w:val="28"/>
          <w:szCs w:val="28"/>
        </w:rPr>
        <w:t>, </w:t>
      </w:r>
      <w:r w:rsidRPr="00473380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физические качества</w:t>
      </w:r>
      <w:r w:rsidRPr="00473380">
        <w:rPr>
          <w:color w:val="000000" w:themeColor="text1"/>
          <w:sz w:val="28"/>
          <w:szCs w:val="28"/>
        </w:rPr>
        <w:t>, умения и навыки в совместной двигательной деятельности детей;</w:t>
      </w:r>
    </w:p>
    <w:p w:rsidR="00AE3DCE" w:rsidRPr="00473380" w:rsidRDefault="00AE3DCE" w:rsidP="00AE3DCE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473380">
        <w:rPr>
          <w:color w:val="000000" w:themeColor="text1"/>
          <w:sz w:val="28"/>
          <w:szCs w:val="28"/>
        </w:rPr>
        <w:t>- охрана и укрепление </w:t>
      </w:r>
      <w:r w:rsidRPr="00473380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физического и психического здоровья детей</w:t>
      </w:r>
      <w:r w:rsidRPr="00473380">
        <w:rPr>
          <w:color w:val="000000" w:themeColor="text1"/>
          <w:sz w:val="28"/>
          <w:szCs w:val="28"/>
        </w:rPr>
        <w:t>;</w:t>
      </w:r>
    </w:p>
    <w:p w:rsidR="00AE3DCE" w:rsidRPr="00473380" w:rsidRDefault="00AE3DCE" w:rsidP="00AE3DCE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473380">
        <w:rPr>
          <w:color w:val="000000" w:themeColor="text1"/>
          <w:sz w:val="28"/>
          <w:szCs w:val="28"/>
        </w:rPr>
        <w:t>- формирование правильной осанки, гигиенических навыков, совершенствование функций организма, повышение его защитных свойств и устойчивости к заболеваниям средствами движения, дыхательной гимнастики, массажа, закаливания.</w:t>
      </w:r>
    </w:p>
    <w:p w:rsidR="00AE3DCE" w:rsidRPr="00473380" w:rsidRDefault="00AE3DCE" w:rsidP="00AE3DCE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i/>
          <w:color w:val="000000" w:themeColor="text1"/>
          <w:sz w:val="28"/>
          <w:szCs w:val="28"/>
        </w:rPr>
      </w:pPr>
      <w:r w:rsidRPr="00473380">
        <w:rPr>
          <w:i/>
          <w:color w:val="000000" w:themeColor="text1"/>
          <w:sz w:val="28"/>
          <w:szCs w:val="28"/>
          <w:bdr w:val="none" w:sz="0" w:space="0" w:color="auto" w:frame="1"/>
        </w:rPr>
        <w:t>Образовательные задачи</w:t>
      </w:r>
      <w:r w:rsidRPr="00473380">
        <w:rPr>
          <w:i/>
          <w:color w:val="000000" w:themeColor="text1"/>
          <w:sz w:val="28"/>
          <w:szCs w:val="28"/>
        </w:rPr>
        <w:t>:</w:t>
      </w:r>
    </w:p>
    <w:p w:rsidR="00AE3DCE" w:rsidRPr="00473380" w:rsidRDefault="00AE3DCE" w:rsidP="00AE3DCE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473380">
        <w:rPr>
          <w:color w:val="000000" w:themeColor="text1"/>
          <w:sz w:val="28"/>
          <w:szCs w:val="28"/>
        </w:rPr>
        <w:t>- формирование жизненно необходимых двигательных умений и навыков ребенка в соответствии с его индивидуальными особенностями;</w:t>
      </w:r>
    </w:p>
    <w:p w:rsidR="00AE3DCE" w:rsidRPr="00473380" w:rsidRDefault="00AE3DCE" w:rsidP="00AE3DCE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473380">
        <w:rPr>
          <w:color w:val="000000" w:themeColor="text1"/>
          <w:sz w:val="28"/>
          <w:szCs w:val="28"/>
        </w:rPr>
        <w:t>- создание условий для реализации потребности детей в двигательной активности;</w:t>
      </w:r>
    </w:p>
    <w:p w:rsidR="00AE3DCE" w:rsidRPr="00473380" w:rsidRDefault="00AE3DCE" w:rsidP="00AE3DCE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473380">
        <w:rPr>
          <w:color w:val="000000" w:themeColor="text1"/>
          <w:sz w:val="28"/>
          <w:szCs w:val="28"/>
        </w:rPr>
        <w:t>- выявление интересов, склонностей и способностей детей в двигательной деятельности, реализация их через систему </w:t>
      </w:r>
      <w:r w:rsidRPr="00473380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физкультурно-оздоровительной работы</w:t>
      </w:r>
      <w:r w:rsidRPr="00473380">
        <w:rPr>
          <w:color w:val="000000" w:themeColor="text1"/>
          <w:sz w:val="28"/>
          <w:szCs w:val="28"/>
        </w:rPr>
        <w:t>;</w:t>
      </w:r>
    </w:p>
    <w:p w:rsidR="00AE3DCE" w:rsidRPr="00473380" w:rsidRDefault="00AE3DCE" w:rsidP="00AE3DCE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473380">
        <w:rPr>
          <w:color w:val="000000" w:themeColor="text1"/>
          <w:sz w:val="28"/>
          <w:szCs w:val="28"/>
        </w:rPr>
        <w:t>- приобщение к спорту и </w:t>
      </w:r>
      <w:r w:rsidRPr="00473380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физической культуре</w:t>
      </w:r>
      <w:r w:rsidRPr="00473380">
        <w:rPr>
          <w:color w:val="000000" w:themeColor="text1"/>
          <w:sz w:val="28"/>
          <w:szCs w:val="28"/>
        </w:rPr>
        <w:t>, формирование стойкой мотивации к </w:t>
      </w:r>
      <w:r w:rsidRPr="00473380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здоровому образу жизни</w:t>
      </w:r>
      <w:r w:rsidRPr="00473380">
        <w:rPr>
          <w:color w:val="000000" w:themeColor="text1"/>
          <w:sz w:val="28"/>
          <w:szCs w:val="28"/>
        </w:rPr>
        <w:t>.</w:t>
      </w:r>
    </w:p>
    <w:p w:rsidR="00473380" w:rsidRDefault="00473380" w:rsidP="00AE3DCE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i/>
          <w:color w:val="000000" w:themeColor="text1"/>
          <w:sz w:val="28"/>
          <w:szCs w:val="28"/>
          <w:bdr w:val="none" w:sz="0" w:space="0" w:color="auto" w:frame="1"/>
        </w:rPr>
      </w:pPr>
    </w:p>
    <w:p w:rsidR="00AE3DCE" w:rsidRPr="00473380" w:rsidRDefault="00AE3DCE" w:rsidP="00AE3DCE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473380">
        <w:rPr>
          <w:i/>
          <w:color w:val="000000" w:themeColor="text1"/>
          <w:sz w:val="28"/>
          <w:szCs w:val="28"/>
          <w:bdr w:val="none" w:sz="0" w:space="0" w:color="auto" w:frame="1"/>
        </w:rPr>
        <w:t>Воспитательные задачи</w:t>
      </w:r>
      <w:r w:rsidRPr="00473380">
        <w:rPr>
          <w:color w:val="000000" w:themeColor="text1"/>
          <w:sz w:val="28"/>
          <w:szCs w:val="28"/>
        </w:rPr>
        <w:t>:</w:t>
      </w:r>
    </w:p>
    <w:p w:rsidR="00AE3DCE" w:rsidRPr="00473380" w:rsidRDefault="00AE3DCE" w:rsidP="00AE3DCE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000000" w:themeColor="text1"/>
          <w:sz w:val="28"/>
          <w:szCs w:val="28"/>
        </w:rPr>
      </w:pPr>
      <w:r w:rsidRPr="00473380">
        <w:rPr>
          <w:color w:val="000000" w:themeColor="text1"/>
          <w:sz w:val="28"/>
          <w:szCs w:val="28"/>
        </w:rPr>
        <w:t>- воспитание потребности в </w:t>
      </w:r>
      <w:r w:rsidRPr="00473380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здоровом образе жизни</w:t>
      </w:r>
      <w:r w:rsidRPr="00473380">
        <w:rPr>
          <w:color w:val="000000" w:themeColor="text1"/>
          <w:sz w:val="28"/>
          <w:szCs w:val="28"/>
        </w:rPr>
        <w:t>, потребности в </w:t>
      </w:r>
      <w:r w:rsidRPr="00473380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физических упражнениях и играх</w:t>
      </w:r>
      <w:r w:rsidRPr="00473380">
        <w:rPr>
          <w:b/>
          <w:color w:val="000000" w:themeColor="text1"/>
          <w:sz w:val="28"/>
          <w:szCs w:val="28"/>
        </w:rPr>
        <w:t xml:space="preserve">; </w:t>
      </w:r>
    </w:p>
    <w:p w:rsidR="00AE3DCE" w:rsidRPr="00473380" w:rsidRDefault="00AE3DCE" w:rsidP="00AE3DCE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473380">
        <w:rPr>
          <w:color w:val="000000" w:themeColor="text1"/>
          <w:sz w:val="28"/>
          <w:szCs w:val="28"/>
        </w:rPr>
        <w:t>- воспитание </w:t>
      </w:r>
      <w:r w:rsidRPr="00473380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физических качеств</w:t>
      </w:r>
      <w:r w:rsidRPr="00473380">
        <w:rPr>
          <w:color w:val="000000" w:themeColor="text1"/>
          <w:sz w:val="28"/>
          <w:szCs w:val="28"/>
        </w:rPr>
        <w:t>, необходимых для полноценного развития личности.</w:t>
      </w:r>
    </w:p>
    <w:p w:rsidR="00AE3DCE" w:rsidRPr="00473380" w:rsidRDefault="00AE3DCE" w:rsidP="00AE3DCE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000000" w:themeColor="text1"/>
          <w:sz w:val="28"/>
          <w:szCs w:val="28"/>
        </w:rPr>
      </w:pPr>
      <w:r w:rsidRPr="00473380">
        <w:rPr>
          <w:color w:val="000000" w:themeColor="text1"/>
          <w:sz w:val="28"/>
          <w:szCs w:val="28"/>
        </w:rPr>
        <w:t>Существует несколько направлений </w:t>
      </w:r>
      <w:proofErr w:type="spellStart"/>
      <w:r w:rsidRPr="00473380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здоровьесберегающих</w:t>
      </w:r>
      <w:proofErr w:type="spellEnd"/>
      <w:r w:rsidRPr="00473380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технологий и одно из них </w:t>
      </w:r>
      <w:r w:rsidR="00B42A50" w:rsidRPr="00473380">
        <w:rPr>
          <w:color w:val="000000" w:themeColor="text1"/>
          <w:sz w:val="28"/>
          <w:szCs w:val="28"/>
        </w:rPr>
        <w:t xml:space="preserve">– </w:t>
      </w:r>
      <w:r w:rsidR="00B42A50" w:rsidRPr="00473380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физкультурно-</w:t>
      </w:r>
      <w:r w:rsidRPr="00473380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оздоровительное</w:t>
      </w:r>
      <w:r w:rsidRPr="00473380">
        <w:rPr>
          <w:b/>
          <w:color w:val="000000" w:themeColor="text1"/>
          <w:sz w:val="28"/>
          <w:szCs w:val="28"/>
        </w:rPr>
        <w:t>,</w:t>
      </w:r>
      <w:r w:rsidRPr="00473380">
        <w:rPr>
          <w:color w:val="000000" w:themeColor="text1"/>
          <w:sz w:val="28"/>
          <w:szCs w:val="28"/>
        </w:rPr>
        <w:t xml:space="preserve"> где подразумевается развитие </w:t>
      </w:r>
      <w:r w:rsidRPr="00473380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физических качеств</w:t>
      </w:r>
      <w:r w:rsidRPr="00473380">
        <w:rPr>
          <w:color w:val="000000" w:themeColor="text1"/>
          <w:sz w:val="28"/>
          <w:szCs w:val="28"/>
        </w:rPr>
        <w:t>, умений и навыков, реализация потребности ребенка в двигательной активности и приобщение к спорту и </w:t>
      </w:r>
      <w:r w:rsidRPr="00473380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физической культуре</w:t>
      </w:r>
      <w:r w:rsidRPr="00473380">
        <w:rPr>
          <w:b/>
          <w:color w:val="000000" w:themeColor="text1"/>
          <w:sz w:val="28"/>
          <w:szCs w:val="28"/>
        </w:rPr>
        <w:t>.</w:t>
      </w:r>
      <w:r w:rsidRPr="00473380">
        <w:rPr>
          <w:color w:val="000000" w:themeColor="text1"/>
          <w:sz w:val="28"/>
          <w:szCs w:val="28"/>
        </w:rPr>
        <w:t xml:space="preserve"> Именно это направление и реализуется </w:t>
      </w:r>
      <w:r w:rsidRPr="00473380">
        <w:rPr>
          <w:bCs/>
          <w:color w:val="000000" w:themeColor="text1"/>
          <w:sz w:val="28"/>
          <w:szCs w:val="28"/>
          <w:bdr w:val="none" w:sz="0" w:space="0" w:color="auto" w:frame="1"/>
        </w:rPr>
        <w:t>инструктором по физической культуре</w:t>
      </w:r>
      <w:r w:rsidRPr="00473380">
        <w:rPr>
          <w:color w:val="000000" w:themeColor="text1"/>
          <w:sz w:val="28"/>
          <w:szCs w:val="28"/>
        </w:rPr>
        <w:t>, а </w:t>
      </w:r>
      <w:proofErr w:type="spellStart"/>
      <w:r w:rsidRPr="00473380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здоровьесберегающие</w:t>
      </w:r>
      <w:proofErr w:type="spellEnd"/>
      <w:r w:rsidRPr="00473380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технологии</w:t>
      </w:r>
      <w:r w:rsidRPr="00473380">
        <w:rPr>
          <w:color w:val="000000" w:themeColor="text1"/>
          <w:sz w:val="28"/>
          <w:szCs w:val="28"/>
        </w:rPr>
        <w:t xml:space="preserve"> являются ведущими во всей </w:t>
      </w:r>
      <w:r w:rsidR="00B42A50" w:rsidRPr="00473380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физкультурно-</w:t>
      </w:r>
      <w:r w:rsidRPr="00473380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оздоровительной работе</w:t>
      </w:r>
      <w:r w:rsidRPr="00473380">
        <w:rPr>
          <w:b/>
          <w:color w:val="000000" w:themeColor="text1"/>
          <w:sz w:val="28"/>
          <w:szCs w:val="28"/>
        </w:rPr>
        <w:t>.</w:t>
      </w:r>
    </w:p>
    <w:p w:rsidR="00B42A50" w:rsidRPr="00473380" w:rsidRDefault="00AE3DCE" w:rsidP="00B42A5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Методики сбережен</w:t>
      </w:r>
      <w:r w:rsidR="00B42A50"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</w:t>
      </w:r>
      <w:r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здоровья </w:t>
      </w:r>
      <w:r w:rsidR="00B42A50"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применяют в</w:t>
      </w:r>
      <w:r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двух направлениях:</w:t>
      </w:r>
    </w:p>
    <w:p w:rsidR="00B42A50" w:rsidRPr="00473380" w:rsidRDefault="00B42A50" w:rsidP="00B42A5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AE3DCE"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</w:t>
      </w:r>
      <w:r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 образовательной программы в Д</w:t>
      </w:r>
      <w:r w:rsidR="00AE3DCE"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ОУ без отрицательного воздействия на здоровье </w:t>
      </w:r>
      <w:r w:rsidRPr="00473380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  <w:lang w:eastAsia="ru-RU"/>
        </w:rPr>
        <w:t>детей;</w:t>
      </w:r>
    </w:p>
    <w:p w:rsidR="00AE3DCE" w:rsidRPr="00473380" w:rsidRDefault="00B42A50" w:rsidP="00B42A5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AE3DCE"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r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здание у детей базы </w:t>
      </w:r>
      <w:proofErr w:type="spellStart"/>
      <w:r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валеологическо</w:t>
      </w:r>
      <w:r w:rsidR="00AE3DCE"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proofErr w:type="spellEnd"/>
      <w:r w:rsidR="00AE3DCE"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E3DCE"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культуры</w:t>
      </w:r>
      <w:proofErr w:type="gramStart"/>
      <w:r w:rsidR="00AE3DCE"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.ф</w:t>
      </w:r>
      <w:proofErr w:type="gramEnd"/>
      <w:r w:rsidR="00AE3DCE"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ормир</w:t>
      </w:r>
      <w:r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ование</w:t>
      </w:r>
      <w:proofErr w:type="spellEnd"/>
      <w:r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внимательного отношения к</w:t>
      </w:r>
      <w:r w:rsidR="00AE3DCE"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своему здоровью.</w:t>
      </w:r>
    </w:p>
    <w:p w:rsidR="00DD5C26" w:rsidRPr="00473380" w:rsidRDefault="00DD5C26" w:rsidP="00DD5C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Здоровьесберегающие</w:t>
      </w:r>
      <w:proofErr w:type="spellEnd"/>
      <w:r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технологии при работе с дошкольниками реализуют в следующей очередности:</w:t>
      </w:r>
    </w:p>
    <w:p w:rsidR="00DD5C26" w:rsidRPr="00473380" w:rsidRDefault="00DD5C26" w:rsidP="00DD5C2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Исследуют первичное физическое и психическое состояние детей, оценивают способность участвовать в разных видах тренировок. Изучают условия </w:t>
      </w:r>
      <w:proofErr w:type="spellStart"/>
      <w:r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здоровьесбережения</w:t>
      </w:r>
      <w:proofErr w:type="spellEnd"/>
      <w:r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 саду, анализируют </w:t>
      </w:r>
      <w:proofErr w:type="spellStart"/>
      <w:r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валеологические</w:t>
      </w:r>
      <w:proofErr w:type="spellEnd"/>
      <w:r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представления и навыки детей.</w:t>
      </w:r>
    </w:p>
    <w:p w:rsidR="00DD5C26" w:rsidRPr="00473380" w:rsidRDefault="00DD5C26" w:rsidP="00DD5C2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Создают в ДОУ </w:t>
      </w:r>
      <w:proofErr w:type="spellStart"/>
      <w:r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здоровьесберегающую</w:t>
      </w:r>
      <w:proofErr w:type="spellEnd"/>
      <w:r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среду</w:t>
      </w:r>
    </w:p>
    <w:p w:rsidR="00DD5C26" w:rsidRPr="00473380" w:rsidRDefault="00DD5C26" w:rsidP="00DD5C2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Привлекают к сотрудничеству социальных партнеров для реализации проектов </w:t>
      </w:r>
      <w:proofErr w:type="spellStart"/>
      <w:r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здоровьесбережения</w:t>
      </w:r>
      <w:proofErr w:type="spellEnd"/>
      <w:r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D5C26" w:rsidRPr="00473380" w:rsidRDefault="00DD5C26" w:rsidP="00DD5C2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Отправляют воспитателей ДОУ на переподготовку по освоению методов и приемов сохранения здоровья детей.</w:t>
      </w:r>
    </w:p>
    <w:p w:rsidR="00DD5C26" w:rsidRPr="00473380" w:rsidRDefault="00DD5C26" w:rsidP="00DD5C2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Используют в работе с детьми разные техники </w:t>
      </w:r>
      <w:proofErr w:type="spellStart"/>
      <w:r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здоровьесбережения</w:t>
      </w:r>
      <w:proofErr w:type="spellEnd"/>
      <w:r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  их возрастом</w:t>
      </w:r>
    </w:p>
    <w:p w:rsidR="00DD5C26" w:rsidRPr="00473380" w:rsidRDefault="00DD5C26" w:rsidP="00DD5C2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Привлекают родителей для участия в совместных проектах </w:t>
      </w:r>
      <w:proofErr w:type="spellStart"/>
      <w:r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валеологической</w:t>
      </w:r>
      <w:proofErr w:type="spellEnd"/>
      <w:r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направленности, проводят профилактические беседы о важности ведения здорового образа жизни, привития ценности здоровья детям с самых ранних лет. </w:t>
      </w:r>
    </w:p>
    <w:p w:rsidR="00D84BAD" w:rsidRPr="00473380" w:rsidRDefault="00ED1015" w:rsidP="006C1E39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целом же, </w:t>
      </w:r>
      <w:proofErr w:type="spellStart"/>
      <w:r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D84BAD"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доровьесберегающая</w:t>
      </w:r>
      <w:proofErr w:type="spellEnd"/>
      <w:r w:rsidR="00D84BAD"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деятельность в дошкольном учреждении осуществляется с помощью следующих технологий:</w:t>
      </w:r>
    </w:p>
    <w:p w:rsidR="00D84BAD" w:rsidRPr="00473380" w:rsidRDefault="00D84BAD" w:rsidP="006C1E39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медико-профилактических;</w:t>
      </w:r>
    </w:p>
    <w:p w:rsidR="00D84BAD" w:rsidRPr="00473380" w:rsidRDefault="00D84BAD" w:rsidP="006C1E39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физкультурно-оздоровительных;</w:t>
      </w:r>
    </w:p>
    <w:p w:rsidR="00D84BAD" w:rsidRPr="00473380" w:rsidRDefault="00D84BAD" w:rsidP="006C1E39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-технологий обеспечения социально-психологического благополучия ребенка;</w:t>
      </w:r>
    </w:p>
    <w:p w:rsidR="00D84BAD" w:rsidRPr="00473380" w:rsidRDefault="00D84BAD" w:rsidP="006C1E39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здоровьесбережения</w:t>
      </w:r>
      <w:proofErr w:type="spellEnd"/>
      <w:r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здоровьеобогащения</w:t>
      </w:r>
      <w:proofErr w:type="spellEnd"/>
      <w:r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педагогов дошкольного образования;</w:t>
      </w:r>
    </w:p>
    <w:p w:rsidR="00D84BAD" w:rsidRPr="00473380" w:rsidRDefault="00D84BAD" w:rsidP="006C1E39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валеологического</w:t>
      </w:r>
      <w:proofErr w:type="spellEnd"/>
      <w:r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просвещения родителей;</w:t>
      </w:r>
    </w:p>
    <w:p w:rsidR="00D84BAD" w:rsidRPr="00473380" w:rsidRDefault="00D84BAD" w:rsidP="006C1E39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здоровьесберегающих</w:t>
      </w:r>
      <w:proofErr w:type="spellEnd"/>
      <w:r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образовательные технологии в детском саду.</w:t>
      </w:r>
    </w:p>
    <w:p w:rsidR="00D84BAD" w:rsidRPr="00473380" w:rsidRDefault="00D84BAD" w:rsidP="006C1E39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3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Медико-профилактические технологии в дошкольном образовании</w:t>
      </w:r>
      <w:r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технологии, обеспечивающие сохранение и преумножение здоровья детей под руководством медицинского персонала ДОУ в соответствии с медицинскими требованиями и нормами, с использованием медицинских средств.</w:t>
      </w:r>
    </w:p>
    <w:p w:rsidR="00D84BAD" w:rsidRPr="00473380" w:rsidRDefault="00D84BAD" w:rsidP="006C1E39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ним относятся следующие технологии: организация мониторинга здоровья дошкольников и разработка рекомендаций по оптимизации детского здоровья; организация и контроль питания детей раннего и дошкольного возраста, физического развития дошкольников, закаливания; организация профилактических мероприятий в детском саду; организация контроля и помощь в обеспечении требований СанПиНов; организация здоровье сберегающей среды в ДОУ.</w:t>
      </w:r>
    </w:p>
    <w:p w:rsidR="00D84BAD" w:rsidRPr="00473380" w:rsidRDefault="00D84BAD" w:rsidP="006C1E39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3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Физкультурно-оздоровительные технологии в дошкольном образовании</w:t>
      </w:r>
      <w:r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технологии, направленные на физическое развитие и укрепление здоровья дошкольников: развитие физических качеств, двигательной активности и становление физической культуры дошкольников, закаливание, дыхательная гимнастика, массаж и самомассаж, профилактика плоскостопия и формирование правильной осанки, воспитание привычки к повседневной физической активности и заботе о здоровье и др.</w:t>
      </w:r>
    </w:p>
    <w:p w:rsidR="00D84BAD" w:rsidRPr="00473380" w:rsidRDefault="00D84BAD" w:rsidP="006C1E39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Реализация этих технологий, как правило, осуществляется </w:t>
      </w:r>
      <w:r w:rsidR="00ED1015"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инструктором</w:t>
      </w:r>
      <w:r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физическо</w:t>
      </w:r>
      <w:r w:rsidR="00ED1015"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культуре</w:t>
      </w:r>
      <w:r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воспитателями ДОУ в условиях специально организованных форм оздоровительной работы.</w:t>
      </w:r>
    </w:p>
    <w:p w:rsidR="00D84BAD" w:rsidRPr="00473380" w:rsidRDefault="00D84BAD" w:rsidP="006C1E39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733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Здоровьесберегающие</w:t>
      </w:r>
      <w:proofErr w:type="spellEnd"/>
      <w:r w:rsidRPr="004733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образовательные технологии в детском саду</w:t>
      </w:r>
      <w:r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– технологии воспитания </w:t>
      </w:r>
      <w:proofErr w:type="spellStart"/>
      <w:r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валеологической</w:t>
      </w:r>
      <w:proofErr w:type="spellEnd"/>
      <w:r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культуры или культуры здоровья дошкольников.</w:t>
      </w:r>
    </w:p>
    <w:p w:rsidR="00D84BAD" w:rsidRPr="00473380" w:rsidRDefault="00D84BAD" w:rsidP="006C1E39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 - становление осознанного отношения ребенка к здоровью и жизни человека, накопление знаний о здоровье и развитие умений оберегать, поддерживать и сохранять его, обретение </w:t>
      </w:r>
      <w:proofErr w:type="spellStart"/>
      <w:r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валеологической</w:t>
      </w:r>
      <w:proofErr w:type="spellEnd"/>
      <w:r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поведения. Это технология личностно-ориентированного воспитания и обучения дошкольников. Ведущий принцип таких технологий - учет личностных особенностей ребенка, индивидуальной логики его развития, учет детских интересов и предпочтений в содержании и видах деятельности в ходе воспитания и обучения.</w:t>
      </w:r>
    </w:p>
    <w:p w:rsidR="00D84BAD" w:rsidRPr="00473380" w:rsidRDefault="00D84BAD" w:rsidP="006C1E39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3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Технологии обеспечения социально-психологического благополучия ребенка</w:t>
      </w:r>
      <w:r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технологии, обеспечивающие психическое и социальное здоровье ребенка-дошкольника. Основная задача этих технологий -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семье. К ним относятся: технологии психологического или психолого-педагогического сопровождения развития ребенка в педагогическом процессе ДОУ</w:t>
      </w:r>
    </w:p>
    <w:p w:rsidR="00D84BAD" w:rsidRPr="00473380" w:rsidRDefault="00ED1015" w:rsidP="006C1E39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3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Технологии </w:t>
      </w:r>
      <w:proofErr w:type="spellStart"/>
      <w:r w:rsidRPr="004733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здоровьесбережения</w:t>
      </w:r>
      <w:proofErr w:type="spellEnd"/>
      <w:r w:rsidRPr="004733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4733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здоровье</w:t>
      </w:r>
      <w:r w:rsidR="00D84BAD" w:rsidRPr="004733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обогащения</w:t>
      </w:r>
      <w:proofErr w:type="spellEnd"/>
      <w:r w:rsidR="00D84BAD" w:rsidRPr="004733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педагогов</w:t>
      </w:r>
      <w:r w:rsidR="00D84BAD" w:rsidRPr="004733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</w:t>
      </w:r>
      <w:r w:rsidR="00D84BAD"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технологии, направленные на развитие культуры здоровья педагогов, в том числе культуры профессионального здоровья, развитие потребности к здоровому образу жизни.</w:t>
      </w:r>
    </w:p>
    <w:p w:rsidR="00D84BAD" w:rsidRPr="00473380" w:rsidRDefault="00D84BAD" w:rsidP="006C1E39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3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 xml:space="preserve">Технологии </w:t>
      </w:r>
      <w:proofErr w:type="spellStart"/>
      <w:r w:rsidRPr="004733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валеологического</w:t>
      </w:r>
      <w:proofErr w:type="spellEnd"/>
      <w:r w:rsidRPr="004733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просвещения родителей</w:t>
      </w:r>
      <w:r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- обеспечение </w:t>
      </w:r>
      <w:proofErr w:type="spellStart"/>
      <w:r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валеологической</w:t>
      </w:r>
      <w:r w:rsidR="00ED1015"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компетентности</w:t>
      </w:r>
      <w:proofErr w:type="spellEnd"/>
      <w:r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родителей воспитанников ДОУ.</w:t>
      </w:r>
    </w:p>
    <w:p w:rsidR="00ED1015" w:rsidRPr="00473380" w:rsidRDefault="00ED1015" w:rsidP="00ED101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 сомнения, фундамент здоровья закладывается с детства. Положительное эмоциональное отношение к физической культуре и спорту – тоже. Первые впечатления и чувства всегда сильнее, всегда оставляют неизгладимый след в памяти. Поэтому есть основание надеяться, что оздоровительная работа, проводимая в детском саду, не окажется напрасной. Сформировавшиеся у детей знания о том, что крепкое здоровье, сила, ловкость, гибкость необходимы человеку для полноценной успешной жизни, безусловно, положительно скажутся на их отношении к здоровью. </w:t>
      </w:r>
    </w:p>
    <w:p w:rsidR="006C1E39" w:rsidRPr="00473380" w:rsidRDefault="006C1E39" w:rsidP="00DD5C26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73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Виды </w:t>
      </w:r>
      <w:proofErr w:type="spellStart"/>
      <w:r w:rsidRPr="00473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здоровьесберегающих</w:t>
      </w:r>
      <w:proofErr w:type="spellEnd"/>
      <w:r w:rsidRPr="00473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технологий в дошкольном образовании:</w:t>
      </w:r>
    </w:p>
    <w:p w:rsidR="006C1E39" w:rsidRPr="00473380" w:rsidRDefault="006C1E39" w:rsidP="006C1E3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38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1. Технологии сохранения и стимулирования здоровья:</w:t>
      </w:r>
      <w:r w:rsidRPr="004733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динамические паузы, подвижные и спортивные игры, релаксация, технологии эстетической направленности, гимнастика пальчиковая, гимнастика для глаз, гимнастика дыхательная, гимнастика бодрящая, гимнастика корригирующая, гимнастика ортопедическая.</w:t>
      </w:r>
    </w:p>
    <w:p w:rsidR="006C1E39" w:rsidRPr="00473380" w:rsidRDefault="006C1E39" w:rsidP="006C1E3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38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2. Технологии обучения здоровому образу жизни:</w:t>
      </w:r>
      <w:r w:rsidRPr="004733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НОД по физической культуре, проблемно-игровые (</w:t>
      </w:r>
      <w:proofErr w:type="spellStart"/>
      <w:r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игротренинги</w:t>
      </w:r>
      <w:proofErr w:type="spellEnd"/>
      <w:r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игротерапия</w:t>
      </w:r>
      <w:proofErr w:type="spellEnd"/>
      <w:r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коммуникативные игры, занятия из серии «Здоровье», самомассаж,  </w:t>
      </w:r>
      <w:proofErr w:type="gramStart"/>
      <w:r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точечный</w:t>
      </w:r>
      <w:proofErr w:type="gramEnd"/>
      <w:r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самомассаж.</w:t>
      </w:r>
    </w:p>
    <w:p w:rsidR="006C1E39" w:rsidRPr="00473380" w:rsidRDefault="006C1E39" w:rsidP="006C1E3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38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3. Коррекционные технологии:</w:t>
      </w:r>
      <w:r w:rsidRPr="004733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proofErr w:type="spellStart"/>
      <w:r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арттерапия</w:t>
      </w:r>
      <w:proofErr w:type="spellEnd"/>
      <w:r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технологии музыкального воздействия, </w:t>
      </w:r>
      <w:proofErr w:type="spellStart"/>
      <w:r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сказкотерапия</w:t>
      </w:r>
      <w:proofErr w:type="spellEnd"/>
      <w:r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технологии воздействия цветом, технологии коррекции поведения, </w:t>
      </w:r>
      <w:proofErr w:type="spellStart"/>
      <w:r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психогимнастика</w:t>
      </w:r>
      <w:proofErr w:type="spellEnd"/>
      <w:r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фонетическая и логопедическая ритмика</w:t>
      </w:r>
      <w:bookmarkStart w:id="0" w:name="_GoBack"/>
      <w:bookmarkEnd w:id="0"/>
      <w:r w:rsidR="00E943B8" w:rsidRPr="0047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3259F" w:rsidRPr="00473380" w:rsidRDefault="006C1E39" w:rsidP="00F3259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</w:t>
      </w:r>
      <w:r w:rsidR="00656E8B" w:rsidRPr="00473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дошкольный возраст является решающим в формировании фундамента физического и психического </w:t>
      </w:r>
      <w:r w:rsidR="00656E8B" w:rsidRPr="00473380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здоровья</w:t>
      </w:r>
      <w:r w:rsidR="00656E8B" w:rsidRPr="00473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Очень важно именно на этом этапе сформировать у детей базу знаний и практических навыков </w:t>
      </w:r>
      <w:r w:rsidR="00656E8B" w:rsidRPr="00473380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здорового образа жизни</w:t>
      </w:r>
      <w:r w:rsidR="00656E8B" w:rsidRPr="00473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осознанную потребность в необходимости использования </w:t>
      </w:r>
      <w:proofErr w:type="spellStart"/>
      <w:r w:rsidR="00656E8B" w:rsidRPr="00473380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здоровьесберегающих</w:t>
      </w:r>
      <w:proofErr w:type="spellEnd"/>
      <w:r w:rsidR="00656E8B" w:rsidRPr="00473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технологий. Под </w:t>
      </w:r>
      <w:proofErr w:type="spellStart"/>
      <w:r w:rsidR="00656E8B" w:rsidRPr="0047338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F3259F" w:rsidRPr="0047338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656E8B" w:rsidRPr="00473380">
        <w:rPr>
          <w:rFonts w:ascii="Times New Roman" w:hAnsi="Times New Roman" w:cs="Times New Roman"/>
          <w:color w:val="000000" w:themeColor="text1"/>
          <w:sz w:val="28"/>
          <w:szCs w:val="28"/>
        </w:rPr>
        <w:t>оровьесберегающими</w:t>
      </w:r>
      <w:proofErr w:type="spellEnd"/>
      <w:r w:rsidR="00656E8B" w:rsidRPr="00473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технологиями </w:t>
      </w:r>
      <w:r w:rsidR="00F3259F" w:rsidRPr="00473380">
        <w:rPr>
          <w:rFonts w:ascii="Times New Roman" w:hAnsi="Times New Roman" w:cs="Times New Roman"/>
          <w:color w:val="000000" w:themeColor="text1"/>
          <w:sz w:val="28"/>
          <w:szCs w:val="28"/>
        </w:rPr>
        <w:t>следует понимать систему мер по охране и укреплению здоровья детей, учитывающую важнейшие характеристики образовательной среды и условия жизни ребенка, воздействующие на здоровье.</w:t>
      </w:r>
    </w:p>
    <w:p w:rsidR="006C1E39" w:rsidRPr="00473380" w:rsidRDefault="00F3259F" w:rsidP="00F3259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Дошкольное образовательное учреждение должно постоянно осваивать комплекс </w:t>
      </w:r>
      <w:r w:rsidR="00656E8B" w:rsidRPr="00473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мер, направленных на сохранение </w:t>
      </w:r>
      <w:r w:rsidRPr="00473380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здоровья</w:t>
      </w:r>
      <w:r w:rsidRPr="00473380">
        <w:rPr>
          <w:rFonts w:ascii="Times New Roman" w:hAnsi="Times New Roman" w:cs="Times New Roman"/>
          <w:color w:val="000000" w:themeColor="text1"/>
          <w:sz w:val="28"/>
          <w:szCs w:val="28"/>
        </w:rPr>
        <w:t>ребёнка на всех этапах его обучения и развития</w:t>
      </w:r>
      <w:proofErr w:type="gramStart"/>
      <w:r w:rsidRPr="004733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C1E39" w:rsidRPr="0047338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6C1E39" w:rsidRPr="00473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рименение в работе ДОУ </w:t>
      </w:r>
      <w:proofErr w:type="spellStart"/>
      <w:r w:rsidR="006C1E39" w:rsidRPr="00473380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здоровьесберегающих</w:t>
      </w:r>
      <w:proofErr w:type="spellEnd"/>
      <w:r w:rsidR="006C1E39" w:rsidRPr="00473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технологий повышает результативность воспитательно-образовательного процесса, способствует формированию у педагогов и родителей ценностных ориентации, направленных на сохранение и укрепление здоровья воспитанников.  Используемые в комплексе </w:t>
      </w:r>
      <w:proofErr w:type="spellStart"/>
      <w:r w:rsidR="006C1E39" w:rsidRPr="00473380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здоровьесберегающих</w:t>
      </w:r>
      <w:proofErr w:type="spellEnd"/>
      <w:r w:rsidR="006C1E39" w:rsidRPr="00473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технологии в итоге формируют у детей стойкую мотивацию на здоровый образ жизни.</w:t>
      </w:r>
    </w:p>
    <w:p w:rsidR="00AE3DCE" w:rsidRPr="00473380" w:rsidRDefault="00AE3DCE" w:rsidP="00AE3DCE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sectPr w:rsidR="00AE3DCE" w:rsidRPr="00473380" w:rsidSect="000212A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">
    <w:nsid w:val="3FDD3C4D"/>
    <w:multiLevelType w:val="hybridMultilevel"/>
    <w:tmpl w:val="CD024336"/>
    <w:lvl w:ilvl="0" w:tplc="0A166A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7197DDB"/>
    <w:multiLevelType w:val="hybridMultilevel"/>
    <w:tmpl w:val="21B20E6C"/>
    <w:lvl w:ilvl="0" w:tplc="706ECC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296"/>
    <w:rsid w:val="000212A8"/>
    <w:rsid w:val="000D57C5"/>
    <w:rsid w:val="002131FC"/>
    <w:rsid w:val="00250FC3"/>
    <w:rsid w:val="00473380"/>
    <w:rsid w:val="004A6784"/>
    <w:rsid w:val="005F1A9E"/>
    <w:rsid w:val="00601949"/>
    <w:rsid w:val="00656E8B"/>
    <w:rsid w:val="006B1F27"/>
    <w:rsid w:val="006C1E39"/>
    <w:rsid w:val="00787368"/>
    <w:rsid w:val="007A6A4A"/>
    <w:rsid w:val="007C781E"/>
    <w:rsid w:val="008627A8"/>
    <w:rsid w:val="009E1296"/>
    <w:rsid w:val="00AE3DCE"/>
    <w:rsid w:val="00B42287"/>
    <w:rsid w:val="00B42A50"/>
    <w:rsid w:val="00D84BAD"/>
    <w:rsid w:val="00DB0950"/>
    <w:rsid w:val="00DD5C26"/>
    <w:rsid w:val="00E943B8"/>
    <w:rsid w:val="00ED1015"/>
    <w:rsid w:val="00F32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781E"/>
    <w:rPr>
      <w:b/>
      <w:bCs/>
    </w:rPr>
  </w:style>
  <w:style w:type="character" w:styleId="a4">
    <w:name w:val="Hyperlink"/>
    <w:basedOn w:val="a0"/>
    <w:uiPriority w:val="99"/>
    <w:unhideWhenUsed/>
    <w:rsid w:val="00AE3DC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E3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B09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781E"/>
    <w:rPr>
      <w:b/>
      <w:bCs/>
    </w:rPr>
  </w:style>
  <w:style w:type="character" w:styleId="a4">
    <w:name w:val="Hyperlink"/>
    <w:basedOn w:val="a0"/>
    <w:uiPriority w:val="99"/>
    <w:unhideWhenUsed/>
    <w:rsid w:val="00AE3DC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E3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B09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19</cp:revision>
  <dcterms:created xsi:type="dcterms:W3CDTF">2023-08-04T09:54:00Z</dcterms:created>
  <dcterms:modified xsi:type="dcterms:W3CDTF">2024-11-11T17:59:00Z</dcterms:modified>
</cp:coreProperties>
</file>