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FA0" w:rsidRDefault="00614FA0" w:rsidP="00C36D66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14FA0" w:rsidRPr="00525D25" w:rsidRDefault="00614FA0" w:rsidP="00614FA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25D25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614FA0" w:rsidRPr="00525D25" w:rsidRDefault="00614FA0" w:rsidP="00614FA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25D25">
        <w:rPr>
          <w:rFonts w:ascii="Times New Roman" w:hAnsi="Times New Roman" w:cs="Times New Roman"/>
          <w:sz w:val="24"/>
          <w:szCs w:val="24"/>
        </w:rPr>
        <w:t xml:space="preserve">Самарской области средняя общеобразовательная школа </w:t>
      </w:r>
      <w:proofErr w:type="spellStart"/>
      <w:r w:rsidRPr="00525D25">
        <w:rPr>
          <w:rFonts w:ascii="Times New Roman" w:hAnsi="Times New Roman" w:cs="Times New Roman"/>
          <w:sz w:val="24"/>
          <w:szCs w:val="24"/>
        </w:rPr>
        <w:t>с.Пестравка</w:t>
      </w:r>
      <w:proofErr w:type="spellEnd"/>
    </w:p>
    <w:p w:rsidR="00614FA0" w:rsidRPr="00525D25" w:rsidRDefault="00614FA0" w:rsidP="00614FA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25D25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525D25">
        <w:rPr>
          <w:rFonts w:ascii="Times New Roman" w:hAnsi="Times New Roman" w:cs="Times New Roman"/>
          <w:sz w:val="24"/>
          <w:szCs w:val="24"/>
        </w:rPr>
        <w:t>Пестравский</w:t>
      </w:r>
      <w:proofErr w:type="spellEnd"/>
      <w:r w:rsidRPr="00525D25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614FA0" w:rsidRPr="00525D25" w:rsidRDefault="00614FA0" w:rsidP="00614FA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25D25">
        <w:rPr>
          <w:rFonts w:ascii="Times New Roman" w:hAnsi="Times New Roman" w:cs="Times New Roman"/>
          <w:sz w:val="24"/>
          <w:szCs w:val="24"/>
        </w:rPr>
        <w:t>структурное подразделение - детский сад «Колосок»</w:t>
      </w:r>
    </w:p>
    <w:p w:rsidR="00614FA0" w:rsidRPr="00525D25" w:rsidRDefault="00614FA0" w:rsidP="00614FA0">
      <w:pPr>
        <w:pStyle w:val="11"/>
        <w:spacing w:before="76"/>
        <w:ind w:left="0"/>
        <w:jc w:val="center"/>
        <w:rPr>
          <w:b w:val="0"/>
        </w:rPr>
      </w:pPr>
    </w:p>
    <w:p w:rsidR="00614FA0" w:rsidRDefault="00614FA0" w:rsidP="00C36D66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14FA0" w:rsidRDefault="00614FA0" w:rsidP="00C36D66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14FA0" w:rsidRDefault="00614FA0" w:rsidP="00C36D66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14FA0" w:rsidRDefault="00614FA0" w:rsidP="00C36D66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14FA0" w:rsidRDefault="00614FA0" w:rsidP="00C36D66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14FA0" w:rsidRDefault="00614FA0" w:rsidP="00C36D66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14FA0" w:rsidRDefault="00614FA0" w:rsidP="00C36D66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14FA0" w:rsidRDefault="00614FA0" w:rsidP="00C36D66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14FA0" w:rsidRDefault="00614FA0" w:rsidP="00C36D66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14FA0" w:rsidRDefault="00614FA0" w:rsidP="00C36D66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14FA0" w:rsidRDefault="00614FA0" w:rsidP="00C36D66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37294" w:rsidRPr="00C36D66" w:rsidRDefault="00A173DB" w:rsidP="00C36D66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36D66">
        <w:rPr>
          <w:rFonts w:ascii="Times New Roman" w:hAnsi="Times New Roman" w:cs="Times New Roman"/>
          <w:b/>
          <w:sz w:val="32"/>
          <w:szCs w:val="32"/>
          <w:lang w:eastAsia="ru-RU"/>
        </w:rPr>
        <w:t>Совместная деятельность с детьми</w:t>
      </w:r>
    </w:p>
    <w:p w:rsidR="00637294" w:rsidRPr="00C36D66" w:rsidRDefault="00A173DB" w:rsidP="00C36D66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36D66">
        <w:rPr>
          <w:rFonts w:ascii="Times New Roman" w:hAnsi="Times New Roman" w:cs="Times New Roman"/>
          <w:b/>
          <w:sz w:val="32"/>
          <w:szCs w:val="32"/>
          <w:lang w:eastAsia="ru-RU"/>
        </w:rPr>
        <w:t>среднего дошк</w:t>
      </w:r>
      <w:r w:rsidR="009D5826" w:rsidRPr="00C36D66">
        <w:rPr>
          <w:rFonts w:ascii="Times New Roman" w:hAnsi="Times New Roman" w:cs="Times New Roman"/>
          <w:b/>
          <w:sz w:val="32"/>
          <w:szCs w:val="32"/>
          <w:lang w:eastAsia="ru-RU"/>
        </w:rPr>
        <w:t>ольного возраста</w:t>
      </w:r>
    </w:p>
    <w:p w:rsidR="002468DC" w:rsidRPr="00C36D66" w:rsidRDefault="00614FA0" w:rsidP="00C36D66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Тема</w:t>
      </w:r>
      <w:r w:rsidR="002468DC" w:rsidRPr="00C36D66">
        <w:rPr>
          <w:rFonts w:ascii="Times New Roman" w:hAnsi="Times New Roman" w:cs="Times New Roman"/>
          <w:b/>
          <w:sz w:val="32"/>
          <w:szCs w:val="32"/>
          <w:lang w:eastAsia="ru-RU"/>
        </w:rPr>
        <w:t>: «Когда мои друзья со мной»</w:t>
      </w:r>
    </w:p>
    <w:p w:rsidR="00614FA0" w:rsidRDefault="00614FA0" w:rsidP="00C36D6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14FA0" w:rsidRDefault="00614FA0" w:rsidP="00C36D6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14FA0" w:rsidRDefault="00614FA0" w:rsidP="00C36D6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14FA0" w:rsidRDefault="00614FA0" w:rsidP="00C36D6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14FA0" w:rsidRDefault="00614FA0" w:rsidP="00C36D6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14FA0" w:rsidRDefault="00614FA0" w:rsidP="00C36D6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14FA0" w:rsidRDefault="00614FA0" w:rsidP="00C36D6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14FA0" w:rsidRDefault="00614FA0" w:rsidP="00C36D6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14FA0" w:rsidRDefault="00614FA0" w:rsidP="00C36D6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14FA0" w:rsidRDefault="00614FA0" w:rsidP="00C36D6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14FA0" w:rsidRDefault="00614FA0" w:rsidP="00C36D6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14FA0" w:rsidRDefault="00614FA0" w:rsidP="00C36D6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14FA0" w:rsidRDefault="00614FA0" w:rsidP="00C36D6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14FA0" w:rsidRDefault="00614FA0" w:rsidP="00C36D6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14FA0" w:rsidRDefault="00614FA0" w:rsidP="00C36D6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14FA0" w:rsidRDefault="00614FA0" w:rsidP="00C36D6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14FA0" w:rsidRDefault="00614FA0" w:rsidP="00C36D6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14FA0" w:rsidRDefault="00614FA0" w:rsidP="00614FA0">
      <w:pPr>
        <w:pStyle w:val="a4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Воспитатель Гофман Ж.О</w:t>
      </w:r>
    </w:p>
    <w:p w:rsidR="00614FA0" w:rsidRDefault="00614FA0" w:rsidP="00614FA0">
      <w:pPr>
        <w:pStyle w:val="a4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14FA0" w:rsidRDefault="00614FA0" w:rsidP="00C36D6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468DC" w:rsidRPr="00614FA0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14F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Программное содержание:</w:t>
      </w:r>
    </w:p>
    <w:p w:rsidR="002468DC" w:rsidRPr="00614FA0" w:rsidRDefault="00DA5FF4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14FA0">
        <w:rPr>
          <w:rFonts w:ascii="Times New Roman" w:hAnsi="Times New Roman" w:cs="Times New Roman"/>
          <w:sz w:val="28"/>
          <w:szCs w:val="28"/>
          <w:lang w:eastAsia="ru-RU"/>
        </w:rPr>
        <w:t>Расширять представление детей о дружбе. Угл</w:t>
      </w:r>
      <w:r w:rsidR="006A4134" w:rsidRPr="00614FA0">
        <w:rPr>
          <w:rFonts w:ascii="Times New Roman" w:hAnsi="Times New Roman" w:cs="Times New Roman"/>
          <w:sz w:val="28"/>
          <w:szCs w:val="28"/>
          <w:lang w:eastAsia="ru-RU"/>
        </w:rPr>
        <w:t>ублять представление детей о доб</w:t>
      </w:r>
      <w:r w:rsidRPr="00614FA0">
        <w:rPr>
          <w:rFonts w:ascii="Times New Roman" w:hAnsi="Times New Roman" w:cs="Times New Roman"/>
          <w:sz w:val="28"/>
          <w:szCs w:val="28"/>
          <w:lang w:eastAsia="ru-RU"/>
        </w:rPr>
        <w:t>роте</w:t>
      </w:r>
      <w:r w:rsidR="006A4134" w:rsidRPr="00614FA0">
        <w:rPr>
          <w:rFonts w:ascii="Times New Roman" w:hAnsi="Times New Roman" w:cs="Times New Roman"/>
          <w:sz w:val="28"/>
          <w:szCs w:val="28"/>
          <w:lang w:eastAsia="ru-RU"/>
        </w:rPr>
        <w:t>, как качестве человека. Учить детей размышлять над нравственной сутью поступков и управлять своими чувствами и эмоциями.</w:t>
      </w:r>
    </w:p>
    <w:p w:rsidR="002468DC" w:rsidRPr="00614FA0" w:rsidRDefault="00DA5FF4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14FA0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2468DC" w:rsidRPr="00614FA0">
        <w:rPr>
          <w:rFonts w:ascii="Times New Roman" w:hAnsi="Times New Roman" w:cs="Times New Roman"/>
          <w:sz w:val="28"/>
          <w:szCs w:val="28"/>
          <w:lang w:eastAsia="ru-RU"/>
        </w:rPr>
        <w:t xml:space="preserve">азвивать у детей способность к сопереживанию, желание </w:t>
      </w:r>
      <w:proofErr w:type="gramStart"/>
      <w:r w:rsidR="002468DC" w:rsidRPr="00614FA0">
        <w:rPr>
          <w:rFonts w:ascii="Times New Roman" w:hAnsi="Times New Roman" w:cs="Times New Roman"/>
          <w:sz w:val="28"/>
          <w:szCs w:val="28"/>
          <w:lang w:eastAsia="ru-RU"/>
        </w:rPr>
        <w:t>прийти  друг</w:t>
      </w:r>
      <w:proofErr w:type="gramEnd"/>
      <w:r w:rsidR="002468DC" w:rsidRPr="00614FA0">
        <w:rPr>
          <w:rFonts w:ascii="Times New Roman" w:hAnsi="Times New Roman" w:cs="Times New Roman"/>
          <w:sz w:val="28"/>
          <w:szCs w:val="28"/>
          <w:lang w:eastAsia="ru-RU"/>
        </w:rPr>
        <w:t xml:space="preserve"> к другу на помощь в сложной ситуации, разви</w:t>
      </w:r>
      <w:r w:rsidR="00663055" w:rsidRPr="00614FA0">
        <w:rPr>
          <w:rFonts w:ascii="Times New Roman" w:hAnsi="Times New Roman" w:cs="Times New Roman"/>
          <w:sz w:val="28"/>
          <w:szCs w:val="28"/>
          <w:lang w:eastAsia="ru-RU"/>
        </w:rPr>
        <w:t xml:space="preserve">вать социальные чувства.  Развивать </w:t>
      </w:r>
      <w:proofErr w:type="gramStart"/>
      <w:r w:rsidR="00663055" w:rsidRPr="00614FA0">
        <w:rPr>
          <w:rFonts w:ascii="Times New Roman" w:hAnsi="Times New Roman" w:cs="Times New Roman"/>
          <w:sz w:val="28"/>
          <w:szCs w:val="28"/>
          <w:lang w:eastAsia="ru-RU"/>
        </w:rPr>
        <w:t xml:space="preserve">навыки </w:t>
      </w:r>
      <w:r w:rsidR="002468DC" w:rsidRPr="00614F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68DC" w:rsidRPr="00614FA0">
        <w:rPr>
          <w:rFonts w:ascii="Times New Roman" w:hAnsi="Times New Roman" w:cs="Times New Roman"/>
          <w:sz w:val="28"/>
          <w:szCs w:val="28"/>
          <w:lang w:eastAsia="ru-RU"/>
        </w:rPr>
        <w:t>межвозрастного</w:t>
      </w:r>
      <w:proofErr w:type="spellEnd"/>
      <w:proofErr w:type="gramEnd"/>
      <w:r w:rsidR="002468DC" w:rsidRPr="00614FA0">
        <w:rPr>
          <w:rFonts w:ascii="Times New Roman" w:hAnsi="Times New Roman" w:cs="Times New Roman"/>
          <w:sz w:val="28"/>
          <w:szCs w:val="28"/>
          <w:lang w:eastAsia="ru-RU"/>
        </w:rPr>
        <w:t xml:space="preserve"> общения.</w:t>
      </w:r>
    </w:p>
    <w:p w:rsidR="002468DC" w:rsidRPr="00614FA0" w:rsidRDefault="00DA5FF4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14FA0">
        <w:rPr>
          <w:rFonts w:ascii="Times New Roman" w:hAnsi="Times New Roman" w:cs="Times New Roman"/>
          <w:sz w:val="28"/>
          <w:szCs w:val="28"/>
          <w:lang w:eastAsia="ru-RU"/>
        </w:rPr>
        <w:t>Воспитывать справедливое отношение к друг</w:t>
      </w:r>
      <w:r w:rsidR="002F42CC" w:rsidRPr="00614FA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14FA0">
        <w:rPr>
          <w:rFonts w:ascii="Times New Roman" w:hAnsi="Times New Roman" w:cs="Times New Roman"/>
          <w:sz w:val="28"/>
          <w:szCs w:val="28"/>
          <w:lang w:eastAsia="ru-RU"/>
        </w:rPr>
        <w:t xml:space="preserve"> другу, воспитывать доброжелательное отношение к сверстникам и взрослым. </w:t>
      </w:r>
    </w:p>
    <w:p w:rsidR="002468DC" w:rsidRPr="00C36D66" w:rsidRDefault="002468DC" w:rsidP="00C36D6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 Гости к нам пришли сегодня</w:t>
      </w:r>
      <w:bookmarkStart w:id="0" w:name="_GoBack"/>
      <w:bookmarkEnd w:id="0"/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К ним сейчас вы повернитесь,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Улыбнитесь, подружитесь.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Давайте начнём наше занятие с улыбки друг другу. Возьмитесь за руки, поверните голову к другу слева, потом спра</w:t>
      </w:r>
      <w:r w:rsidR="001E6E01"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ва и улыбнитесь. Ребята, а я получила сегодня письмо, но ещё не знаю от кого оно. Сейчас всё узнаем. </w:t>
      </w:r>
      <w:proofErr w:type="gramStart"/>
      <w:r w:rsidR="001E6E01" w:rsidRPr="00C36D66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637294" w:rsidRPr="00C36D6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E6E01"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  ребята</w:t>
      </w:r>
      <w:proofErr w:type="gramEnd"/>
      <w:r w:rsidR="001E6E01" w:rsidRPr="00C36D66">
        <w:rPr>
          <w:rFonts w:ascii="Times New Roman" w:hAnsi="Times New Roman" w:cs="Times New Roman"/>
          <w:sz w:val="28"/>
          <w:szCs w:val="28"/>
          <w:lang w:eastAsia="ru-RU"/>
        </w:rPr>
        <w:t>, это письмо от старушки Шапокляк, она просит нас помочь ей.</w:t>
      </w:r>
      <w:r w:rsidR="009D5826"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 Она пишет, что очень хочет найти себе друзей, но н</w:t>
      </w:r>
      <w:r w:rsidR="006A4134"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е знает, что такое дружба и какими должны быть </w:t>
      </w:r>
      <w:proofErr w:type="gramStart"/>
      <w:r w:rsidR="009D5826" w:rsidRPr="00C36D66">
        <w:rPr>
          <w:rFonts w:ascii="Times New Roman" w:hAnsi="Times New Roman" w:cs="Times New Roman"/>
          <w:sz w:val="28"/>
          <w:szCs w:val="28"/>
          <w:lang w:eastAsia="ru-RU"/>
        </w:rPr>
        <w:t>настоящие  друзья</w:t>
      </w:r>
      <w:proofErr w:type="gramEnd"/>
      <w:r w:rsidR="009D5826" w:rsidRPr="00C36D6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C36D66">
        <w:rPr>
          <w:rFonts w:ascii="Times New Roman" w:hAnsi="Times New Roman" w:cs="Times New Roman"/>
          <w:sz w:val="28"/>
          <w:szCs w:val="28"/>
          <w:lang w:eastAsia="ru-RU"/>
        </w:rPr>
        <w:t>: Ребята поможем старушке? (ответы детей) Тогда давайте вспомним правила общения и дружбы, узнаем новые и отправим их старушке Шапокляк, а также подарим ей Цветок дружбы. Сегодня мы будем говорить о дружбе, удивительно волшебное слово, давайте хором повторим его! А как вы понимаете, что такое дружба? (ответы детей).</w:t>
      </w:r>
    </w:p>
    <w:p w:rsid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: Дружба - это когда люди хотят быть вместе, когда вместе играют и ссорятся. Друзья - это люди, с которыми нам интересно и комфортно. Ребята, а вы знаете, какими должны быть настоящие друзья? </w:t>
      </w:r>
    </w:p>
    <w:p w:rsidR="00C36D66" w:rsidRDefault="00C36D66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Сейчас мы это проверим. Я буду задавать вопросы, а вы отвечаете «да-да-да» или «нет-нет-нет».</w:t>
      </w:r>
    </w:p>
    <w:p w:rsidR="002468DC" w:rsidRPr="00C36D66" w:rsidRDefault="002468DC" w:rsidP="00C36D6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b/>
          <w:sz w:val="28"/>
          <w:szCs w:val="28"/>
          <w:lang w:eastAsia="ru-RU"/>
        </w:rPr>
        <w:t>Игра: «Да-да-да», «нет-нет-нет».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Будем крепко мы дружить?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(да-да-да)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Нашей дружбой дорожить?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(да-да-да)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Мы научимся играть?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(да-да-да)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Другу будем помогать?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(да-да-да)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Друга нужно разозлить?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(нет-нет-нет)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А улыбку подарить?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(да-да-да)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Друга стоит обижать?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(нет-нет-нет)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Чай с друзьями будем пить?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(да-да-да)</w:t>
      </w:r>
    </w:p>
    <w:p w:rsidR="002468DC" w:rsidRPr="00C36D66" w:rsidRDefault="00FA416A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2468DC" w:rsidRPr="00C36D66">
        <w:rPr>
          <w:rFonts w:ascii="Times New Roman" w:hAnsi="Times New Roman" w:cs="Times New Roman"/>
          <w:sz w:val="28"/>
          <w:szCs w:val="28"/>
          <w:lang w:eastAsia="ru-RU"/>
        </w:rPr>
        <w:t>репко</w:t>
      </w:r>
      <w:r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 будем</w:t>
      </w:r>
      <w:r w:rsidR="002468DC"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 мы дружить?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(да-да-да)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Молодцы! Справились с заданием.</w:t>
      </w:r>
    </w:p>
    <w:p w:rsidR="00C36D66" w:rsidRDefault="00C36D66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Звучит песня В. </w:t>
      </w:r>
      <w:proofErr w:type="spellStart"/>
      <w:r w:rsidRPr="00C36D66">
        <w:rPr>
          <w:rFonts w:ascii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 «Улыбка».</w:t>
      </w:r>
    </w:p>
    <w:p w:rsidR="00C36D66" w:rsidRDefault="00C36D66" w:rsidP="00C36D6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416A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: Ребята с чего начинается знакомство и дружба? (ответы детей) Верно, </w:t>
      </w:r>
      <w:r w:rsidR="00FA416A"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с улыбки, </w:t>
      </w:r>
      <w:r w:rsidRPr="00C36D66">
        <w:rPr>
          <w:rFonts w:ascii="Times New Roman" w:hAnsi="Times New Roman" w:cs="Times New Roman"/>
          <w:sz w:val="28"/>
          <w:szCs w:val="28"/>
          <w:lang w:eastAsia="ru-RU"/>
        </w:rPr>
        <w:t>потому что улыбающийся человек настроен доброжелательно. Доброжелат</w:t>
      </w:r>
      <w:r w:rsidR="00FA416A" w:rsidRPr="00C36D66">
        <w:rPr>
          <w:rFonts w:ascii="Times New Roman" w:hAnsi="Times New Roman" w:cs="Times New Roman"/>
          <w:sz w:val="28"/>
          <w:szCs w:val="28"/>
          <w:lang w:eastAsia="ru-RU"/>
        </w:rPr>
        <w:t>ельный человек тот, кто желает н</w:t>
      </w:r>
      <w:r w:rsidRPr="00C36D66">
        <w:rPr>
          <w:rFonts w:ascii="Times New Roman" w:hAnsi="Times New Roman" w:cs="Times New Roman"/>
          <w:sz w:val="28"/>
          <w:szCs w:val="28"/>
          <w:lang w:eastAsia="ru-RU"/>
        </w:rPr>
        <w:t>ам добра. Вы тоже улы</w:t>
      </w:r>
      <w:r w:rsidR="00FA416A"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бнитесь друг другу, ведь улыбка это </w:t>
      </w:r>
      <w:r w:rsidRPr="00C36D66">
        <w:rPr>
          <w:rFonts w:ascii="Times New Roman" w:hAnsi="Times New Roman" w:cs="Times New Roman"/>
          <w:sz w:val="28"/>
          <w:szCs w:val="28"/>
          <w:lang w:eastAsia="ru-RU"/>
        </w:rPr>
        <w:t>начало д</w:t>
      </w:r>
      <w:r w:rsidR="00FA416A"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ружбы. Давайте прикрепим </w:t>
      </w:r>
      <w:proofErr w:type="gramStart"/>
      <w:r w:rsidR="00FA416A" w:rsidRPr="00C36D66">
        <w:rPr>
          <w:rFonts w:ascii="Times New Roman" w:hAnsi="Times New Roman" w:cs="Times New Roman"/>
          <w:sz w:val="28"/>
          <w:szCs w:val="28"/>
          <w:lang w:eastAsia="ru-RU"/>
        </w:rPr>
        <w:t>лепест</w:t>
      </w:r>
      <w:r w:rsidR="00637294" w:rsidRPr="00C36D66">
        <w:rPr>
          <w:rFonts w:ascii="Times New Roman" w:hAnsi="Times New Roman" w:cs="Times New Roman"/>
          <w:sz w:val="28"/>
          <w:szCs w:val="28"/>
          <w:lang w:eastAsia="ru-RU"/>
        </w:rPr>
        <w:t>ок</w:t>
      </w:r>
      <w:r w:rsidR="00FA416A"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416A" w:rsidRPr="00C36D66">
        <w:rPr>
          <w:rFonts w:ascii="Times New Roman" w:hAnsi="Times New Roman" w:cs="Times New Roman"/>
          <w:sz w:val="28"/>
          <w:szCs w:val="28"/>
          <w:lang w:eastAsia="ru-RU"/>
        </w:rPr>
        <w:t>изображением улыбки</w:t>
      </w:r>
      <w:r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 к нашему Цветку дружбы. 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Ребята, как ладошки помогают нам дружить и общаться? (ответы детей)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Воспитатель: Верно! А ещё ладошки помогают нам играть друг с другом, давайте поиграем? Нужно встать парами, лицом друг к другу и повторять за мной.</w:t>
      </w:r>
    </w:p>
    <w:p w:rsidR="00C36D66" w:rsidRDefault="00C36D66" w:rsidP="00C36D6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b/>
          <w:sz w:val="28"/>
          <w:szCs w:val="28"/>
          <w:lang w:eastAsia="ru-RU"/>
        </w:rPr>
        <w:t>Физкультминутка «Ладошки»</w:t>
      </w:r>
    </w:p>
    <w:p w:rsidR="002468DC" w:rsidRPr="00C36D66" w:rsidRDefault="00FA416A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Вот у нас игра т</w:t>
      </w:r>
      <w:r w:rsidR="002468DC" w:rsidRPr="00C36D66">
        <w:rPr>
          <w:rFonts w:ascii="Times New Roman" w:hAnsi="Times New Roman" w:cs="Times New Roman"/>
          <w:sz w:val="28"/>
          <w:szCs w:val="28"/>
          <w:lang w:eastAsia="ru-RU"/>
        </w:rPr>
        <w:t>акая: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Хлоп ладошка, хлоп другая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Правой, правая ладошка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Мы похлопаем немножко.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А потом ладошкой левой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Ты хлопки погромче делай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А потом, потом, потом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По коленкам шлёп-шлёп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По бокам себя похлопай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По плечам теперь пошлёпай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Можешь хлопнуть за спиной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Хлопни и перед собой.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Вправо можем, влево можем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И крест-накрест руки сложим</w:t>
      </w:r>
    </w:p>
    <w:p w:rsidR="00C36D66" w:rsidRDefault="00C36D66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</w:t>
      </w:r>
      <w:r w:rsidR="00FA416A" w:rsidRPr="00C36D66">
        <w:rPr>
          <w:rFonts w:ascii="Times New Roman" w:hAnsi="Times New Roman" w:cs="Times New Roman"/>
          <w:sz w:val="28"/>
          <w:szCs w:val="28"/>
          <w:lang w:eastAsia="ru-RU"/>
        </w:rPr>
        <w:t>давайте к</w:t>
      </w:r>
      <w:r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 наш</w:t>
      </w:r>
      <w:r w:rsidR="00FA416A" w:rsidRPr="00C36D66">
        <w:rPr>
          <w:rFonts w:ascii="Times New Roman" w:hAnsi="Times New Roman" w:cs="Times New Roman"/>
          <w:sz w:val="28"/>
          <w:szCs w:val="28"/>
          <w:lang w:eastAsia="ru-RU"/>
        </w:rPr>
        <w:t>ему Цвет</w:t>
      </w:r>
      <w:r w:rsidRPr="00C36D6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FA416A" w:rsidRPr="00C36D66">
        <w:rPr>
          <w:rFonts w:ascii="Times New Roman" w:hAnsi="Times New Roman" w:cs="Times New Roman"/>
          <w:sz w:val="28"/>
          <w:szCs w:val="28"/>
          <w:lang w:eastAsia="ru-RU"/>
        </w:rPr>
        <w:t>у дружбы</w:t>
      </w:r>
      <w:r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 прикрепим ещё один </w:t>
      </w:r>
      <w:r w:rsidR="00FA416A" w:rsidRPr="00C36D66">
        <w:rPr>
          <w:rFonts w:ascii="Times New Roman" w:hAnsi="Times New Roman" w:cs="Times New Roman"/>
          <w:sz w:val="28"/>
          <w:szCs w:val="28"/>
          <w:lang w:eastAsia="ru-RU"/>
        </w:rPr>
        <w:t>два лепесточка</w:t>
      </w:r>
      <w:r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 с изображение ладошек.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бывает ли такое, что вы ссоритесь? Из-за чего чаще всего возникают ссоры? (ответы детей)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 Итак, самая частая причина ссор, когда вы не можете поделить что-то </w:t>
      </w:r>
      <w:proofErr w:type="gramStart"/>
      <w:r w:rsidRPr="00C36D66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proofErr w:type="gramEnd"/>
      <w:r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 когда хотите делать одно и то же. Представьте двух друзей Ёжика и </w:t>
      </w:r>
      <w:proofErr w:type="gramStart"/>
      <w:r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Зайчика,   </w:t>
      </w:r>
      <w:proofErr w:type="gramEnd"/>
      <w:r w:rsidRPr="00C36D66">
        <w:rPr>
          <w:rFonts w:ascii="Times New Roman" w:hAnsi="Times New Roman" w:cs="Times New Roman"/>
          <w:sz w:val="28"/>
          <w:szCs w:val="28"/>
          <w:lang w:eastAsia="ru-RU"/>
        </w:rPr>
        <w:t>каждый из которых хочет покататься на качелях, как помочь им не поссориться.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i/>
          <w:sz w:val="28"/>
          <w:szCs w:val="28"/>
          <w:lang w:eastAsia="ru-RU"/>
        </w:rPr>
        <w:t>(Воспитатель выбирает двоих детей для участия в игре, выдаёт соответствующие маски зверей, детям предлагается изобразить происходящую ситуацию.)</w:t>
      </w:r>
    </w:p>
    <w:p w:rsidR="00C36D66" w:rsidRDefault="00C36D66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В тихом лесу, средь кустов и дорожек,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Жили два друга Зайчик и Ёжик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Как-то они на прогулку пошли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И на поляне качели нашли.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Ёжик навстречу качелям шагнул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Заяц качели к себе потянул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Заяц: «Я первый!»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А Ёжик: «Нет, я!»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Не уступают друг другу друзья.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Заяц обиделся: «Значит ты Ёж,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Мне как товарищ совсем не хорош!»</w:t>
      </w:r>
    </w:p>
    <w:p w:rsidR="00C36D66" w:rsidRDefault="00C36D66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Обсуждение проблемы, поиск путей её решения.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Воспитатель: Почему Заяц решил не дружить с Ёжиком? (ответы детей)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Как вы считаете, стоит ли из-за этого ссориться с друзьями? </w:t>
      </w:r>
      <w:r w:rsidRPr="00C36D66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Как помирить друзей, сделать так чтобы так, чтобы ссоры не было?</w:t>
      </w:r>
      <w:r w:rsidRPr="00C36D6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(ответы детей)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Давайте ещё раз прочитаем стихотворение, ну уже с весёлым концом, когда зайчик и ёжик договорились.</w:t>
      </w:r>
    </w:p>
    <w:p w:rsidR="00C36D66" w:rsidRDefault="00C36D66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В тихом лесу, средь кустов и дорожек,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Жили два друга Зайчик и Ёжик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Как-то они на прогулку пошли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И на поляне качели нашли.</w:t>
      </w:r>
    </w:p>
    <w:p w:rsidR="002468DC" w:rsidRPr="00C36D66" w:rsidRDefault="00FA416A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Ёжик </w:t>
      </w:r>
      <w:proofErr w:type="gramStart"/>
      <w:r w:rsidRPr="00C36D66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2468DC" w:rsidRPr="00C36D66">
        <w:rPr>
          <w:rFonts w:ascii="Times New Roman" w:hAnsi="Times New Roman" w:cs="Times New Roman"/>
          <w:sz w:val="28"/>
          <w:szCs w:val="28"/>
          <w:lang w:eastAsia="ru-RU"/>
        </w:rPr>
        <w:t>встречу</w:t>
      </w:r>
      <w:r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68DC"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 качелям</w:t>
      </w:r>
      <w:proofErr w:type="gramEnd"/>
      <w:r w:rsidR="002468DC"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 шагнул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Заяц качели к себе потянул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Заяц сказал: </w:t>
      </w:r>
      <w:proofErr w:type="gramStart"/>
      <w:r w:rsidRPr="00C36D66">
        <w:rPr>
          <w:rFonts w:ascii="Times New Roman" w:hAnsi="Times New Roman" w:cs="Times New Roman"/>
          <w:sz w:val="28"/>
          <w:szCs w:val="28"/>
          <w:lang w:eastAsia="ru-RU"/>
        </w:rPr>
        <w:t>« Покачаю</w:t>
      </w:r>
      <w:proofErr w:type="gramEnd"/>
      <w:r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 тебя, мы ведь с тобою Ёжик друзья»</w:t>
      </w:r>
    </w:p>
    <w:p w:rsidR="00C36D66" w:rsidRDefault="00C36D66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C36D66">
        <w:rPr>
          <w:rFonts w:ascii="Times New Roman" w:hAnsi="Times New Roman" w:cs="Times New Roman"/>
          <w:sz w:val="28"/>
          <w:szCs w:val="28"/>
          <w:lang w:eastAsia="ru-RU"/>
        </w:rPr>
        <w:t>: Итак, что нужно сделать, что</w:t>
      </w:r>
      <w:r w:rsidR="005C4CD0" w:rsidRPr="00C36D66">
        <w:rPr>
          <w:rFonts w:ascii="Times New Roman" w:hAnsi="Times New Roman" w:cs="Times New Roman"/>
          <w:sz w:val="28"/>
          <w:szCs w:val="28"/>
          <w:lang w:eastAsia="ru-RU"/>
        </w:rPr>
        <w:t>бы не ссориться? (ответы детей:</w:t>
      </w:r>
      <w:r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 уметь договариваться) А как вы </w:t>
      </w:r>
      <w:proofErr w:type="gramStart"/>
      <w:r w:rsidRPr="00C36D66">
        <w:rPr>
          <w:rFonts w:ascii="Times New Roman" w:hAnsi="Times New Roman" w:cs="Times New Roman"/>
          <w:sz w:val="28"/>
          <w:szCs w:val="28"/>
          <w:lang w:eastAsia="ru-RU"/>
        </w:rPr>
        <w:t>считаете</w:t>
      </w:r>
      <w:r w:rsidR="000F6E59"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 каким</w:t>
      </w:r>
      <w:proofErr w:type="gramEnd"/>
      <w:r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6175"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должен быть друг? (ответы детей: добрым, внимательным, </w:t>
      </w:r>
      <w:r w:rsidR="00FA416A"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отзывчивым) Давайте прикрепим к </w:t>
      </w:r>
      <w:proofErr w:type="gramStart"/>
      <w:r w:rsidR="00FA416A" w:rsidRPr="00C36D66">
        <w:rPr>
          <w:rFonts w:ascii="Times New Roman" w:hAnsi="Times New Roman" w:cs="Times New Roman"/>
          <w:sz w:val="28"/>
          <w:szCs w:val="28"/>
          <w:lang w:eastAsia="ru-RU"/>
        </w:rPr>
        <w:t>нашему  Цвет</w:t>
      </w:r>
      <w:r w:rsidRPr="00C36D6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637294" w:rsidRPr="00C36D66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637294"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 дружбы лепесток </w:t>
      </w:r>
      <w:r w:rsidR="005C4CD0"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доброты и отзывчивости с изображением </w:t>
      </w:r>
      <w:r w:rsidR="000F6E59"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6D66">
        <w:rPr>
          <w:rFonts w:ascii="Times New Roman" w:hAnsi="Times New Roman" w:cs="Times New Roman"/>
          <w:sz w:val="28"/>
          <w:szCs w:val="28"/>
          <w:lang w:eastAsia="ru-RU"/>
        </w:rPr>
        <w:t>сердечка.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 очень важно уметь порадовать друга. Чем вы можете порадовать своих друзей? (ответы детей).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Pr="00C36D66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 ещё для друга можно рассказать стихотворение. Кто хочет рассказать стихотворение о дружбе для своего друга? (Дети читаю стихотворение по желанию).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C36D66">
        <w:rPr>
          <w:rFonts w:ascii="Times New Roman" w:hAnsi="Times New Roman" w:cs="Times New Roman"/>
          <w:sz w:val="28"/>
          <w:szCs w:val="28"/>
          <w:lang w:eastAsia="ru-RU"/>
        </w:rPr>
        <w:t>: Ребята, от ваших стихотворени</w:t>
      </w:r>
      <w:r w:rsidR="009107D9"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й у всех радостное настроение. Ребята, </w:t>
      </w:r>
      <w:proofErr w:type="gramStart"/>
      <w:r w:rsidR="009107D9"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прикрепим </w:t>
      </w:r>
      <w:r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 ещё</w:t>
      </w:r>
      <w:proofErr w:type="gramEnd"/>
      <w:r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 один лепест</w:t>
      </w:r>
      <w:r w:rsidR="009107D9"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ок хорошего настроения </w:t>
      </w:r>
      <w:r w:rsidR="00637294" w:rsidRPr="00C36D66">
        <w:rPr>
          <w:rFonts w:ascii="Times New Roman" w:hAnsi="Times New Roman" w:cs="Times New Roman"/>
          <w:sz w:val="28"/>
          <w:szCs w:val="28"/>
          <w:lang w:eastAsia="ru-RU"/>
        </w:rPr>
        <w:t>, с изображением салюта</w:t>
      </w:r>
      <w:r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9107D9"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 нашему</w:t>
      </w:r>
      <w:r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 Цветку дружбы.</w:t>
      </w:r>
    </w:p>
    <w:p w:rsidR="009107D9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C36D66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637294"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 И так ребята, м</w:t>
      </w:r>
      <w:r w:rsidRPr="00C36D66">
        <w:rPr>
          <w:rFonts w:ascii="Times New Roman" w:hAnsi="Times New Roman" w:cs="Times New Roman"/>
          <w:sz w:val="28"/>
          <w:szCs w:val="28"/>
          <w:lang w:eastAsia="ru-RU"/>
        </w:rPr>
        <w:t>ы вспомнили с вами и узнали г</w:t>
      </w:r>
      <w:r w:rsidR="009107D9" w:rsidRPr="00C36D66">
        <w:rPr>
          <w:rFonts w:ascii="Times New Roman" w:hAnsi="Times New Roman" w:cs="Times New Roman"/>
          <w:sz w:val="28"/>
          <w:szCs w:val="28"/>
          <w:lang w:eastAsia="ru-RU"/>
        </w:rPr>
        <w:t>лавные правила общения и дружбы:</w:t>
      </w:r>
    </w:p>
    <w:p w:rsidR="00F11AB4" w:rsidRPr="00C36D66" w:rsidRDefault="00F11AB4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9107D9" w:rsidRPr="00C36D66">
        <w:rPr>
          <w:rFonts w:ascii="Times New Roman" w:hAnsi="Times New Roman" w:cs="Times New Roman"/>
          <w:sz w:val="28"/>
          <w:szCs w:val="28"/>
          <w:lang w:eastAsia="ru-RU"/>
        </w:rPr>
        <w:t>то такое дружба</w:t>
      </w:r>
      <w:r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11AB4" w:rsidRPr="00C36D66" w:rsidRDefault="00F11AB4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796175" w:rsidRPr="00C36D66">
        <w:rPr>
          <w:rFonts w:ascii="Times New Roman" w:hAnsi="Times New Roman" w:cs="Times New Roman"/>
          <w:sz w:val="28"/>
          <w:szCs w:val="28"/>
          <w:lang w:eastAsia="ru-RU"/>
        </w:rPr>
        <w:t>аким</w:t>
      </w:r>
      <w:r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и должны быть друзья </w:t>
      </w:r>
    </w:p>
    <w:p w:rsidR="00F11AB4" w:rsidRPr="00C36D66" w:rsidRDefault="00F11AB4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</w:t>
      </w:r>
      <w:r w:rsidR="00796175" w:rsidRPr="00C36D66">
        <w:rPr>
          <w:rFonts w:ascii="Times New Roman" w:hAnsi="Times New Roman" w:cs="Times New Roman"/>
          <w:sz w:val="28"/>
          <w:szCs w:val="28"/>
          <w:lang w:eastAsia="ru-RU"/>
        </w:rPr>
        <w:t>то нужно сделать, чтобы не поссориться с другом</w:t>
      </w:r>
      <w:r w:rsidR="002468DC"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F11AB4" w:rsidRPr="00C36D66" w:rsidRDefault="00F11AB4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 Как можно </w:t>
      </w:r>
      <w:proofErr w:type="gramStart"/>
      <w:r w:rsidRPr="00C36D66">
        <w:rPr>
          <w:rFonts w:ascii="Times New Roman" w:hAnsi="Times New Roman" w:cs="Times New Roman"/>
          <w:sz w:val="28"/>
          <w:szCs w:val="28"/>
          <w:lang w:eastAsia="ru-RU"/>
        </w:rPr>
        <w:t>порадовать  друга</w:t>
      </w:r>
      <w:proofErr w:type="gramEnd"/>
      <w:r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 сделав ему приятное </w:t>
      </w:r>
    </w:p>
    <w:p w:rsidR="00F11AB4" w:rsidRPr="00C36D66" w:rsidRDefault="00F11AB4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8DC" w:rsidRPr="00C36D66" w:rsidRDefault="00F11AB4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Ребята, п</w:t>
      </w:r>
      <w:r w:rsidR="002468DC" w:rsidRPr="00C36D66">
        <w:rPr>
          <w:rFonts w:ascii="Times New Roman" w:hAnsi="Times New Roman" w:cs="Times New Roman"/>
          <w:sz w:val="28"/>
          <w:szCs w:val="28"/>
          <w:lang w:eastAsia="ru-RU"/>
        </w:rPr>
        <w:t>осмотрите, какой замечательный получился у н</w:t>
      </w:r>
      <w:r w:rsidR="00796175" w:rsidRPr="00C36D66">
        <w:rPr>
          <w:rFonts w:ascii="Times New Roman" w:hAnsi="Times New Roman" w:cs="Times New Roman"/>
          <w:sz w:val="28"/>
          <w:szCs w:val="28"/>
          <w:lang w:eastAsia="ru-RU"/>
        </w:rPr>
        <w:t>ас цветок, теперь мы можем отправи</w:t>
      </w:r>
      <w:r w:rsidR="002468DC" w:rsidRPr="00C36D66">
        <w:rPr>
          <w:rFonts w:ascii="Times New Roman" w:hAnsi="Times New Roman" w:cs="Times New Roman"/>
          <w:sz w:val="28"/>
          <w:szCs w:val="28"/>
          <w:lang w:eastAsia="ru-RU"/>
        </w:rPr>
        <w:t>ть его старухе Шапокляк.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Воспитатель: Ну что друзья давайте выйдем в круг, возьмёмся за руки.</w:t>
      </w:r>
    </w:p>
    <w:p w:rsidR="00C36D66" w:rsidRDefault="00C36D66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Расслабление: стихотворение «Давайте дружить»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Давайте люди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Дружить друг с другом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Как птицы-с небом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Как травы-с лугом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Как ветер - с морем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Поля - с дождями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Как дружит солнце - со всеми нами.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>Воспитатель: Наше занятие подошло к концу, вы у меня молодцы! Я вами довольна!</w:t>
      </w:r>
    </w:p>
    <w:p w:rsidR="002468DC" w:rsidRPr="00C36D66" w:rsidRDefault="002468DC" w:rsidP="00C36D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Звучит песня В. </w:t>
      </w:r>
      <w:proofErr w:type="spellStart"/>
      <w:r w:rsidRPr="00C36D66">
        <w:rPr>
          <w:rFonts w:ascii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 w:rsidRPr="00C36D66">
        <w:rPr>
          <w:rFonts w:ascii="Times New Roman" w:hAnsi="Times New Roman" w:cs="Times New Roman"/>
          <w:sz w:val="28"/>
          <w:szCs w:val="28"/>
          <w:lang w:eastAsia="ru-RU"/>
        </w:rPr>
        <w:t xml:space="preserve"> «Когда мои друзья со мной». Дети выходят из зала.</w:t>
      </w:r>
    </w:p>
    <w:p w:rsidR="004B6200" w:rsidRPr="00C36D66" w:rsidRDefault="004B6200" w:rsidP="00C36D6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B6200" w:rsidRPr="00C36D66" w:rsidSect="003F0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C2C78"/>
    <w:multiLevelType w:val="multilevel"/>
    <w:tmpl w:val="498CF9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39CD1BC1"/>
    <w:multiLevelType w:val="hybridMultilevel"/>
    <w:tmpl w:val="3D74F93E"/>
    <w:lvl w:ilvl="0" w:tplc="82CA0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34BA9"/>
    <w:multiLevelType w:val="multilevel"/>
    <w:tmpl w:val="A878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8DC"/>
    <w:rsid w:val="00053AC9"/>
    <w:rsid w:val="000E0C0B"/>
    <w:rsid w:val="000F6E59"/>
    <w:rsid w:val="001E6E01"/>
    <w:rsid w:val="002468DC"/>
    <w:rsid w:val="002D26E0"/>
    <w:rsid w:val="002F42CC"/>
    <w:rsid w:val="003377B2"/>
    <w:rsid w:val="003F0A65"/>
    <w:rsid w:val="004B6200"/>
    <w:rsid w:val="005A0CBA"/>
    <w:rsid w:val="005C4CD0"/>
    <w:rsid w:val="00614FA0"/>
    <w:rsid w:val="00637294"/>
    <w:rsid w:val="00663055"/>
    <w:rsid w:val="006A4134"/>
    <w:rsid w:val="00731C13"/>
    <w:rsid w:val="00796175"/>
    <w:rsid w:val="009107D9"/>
    <w:rsid w:val="0092369B"/>
    <w:rsid w:val="009D5826"/>
    <w:rsid w:val="00A173DB"/>
    <w:rsid w:val="00A92D22"/>
    <w:rsid w:val="00B65C4A"/>
    <w:rsid w:val="00C36D66"/>
    <w:rsid w:val="00D804C7"/>
    <w:rsid w:val="00DA5FF4"/>
    <w:rsid w:val="00F11AB4"/>
    <w:rsid w:val="00FA4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E103D"/>
  <w15:docId w15:val="{9EB356A5-82D8-48C7-837A-0DDC194E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7D9"/>
    <w:pPr>
      <w:ind w:left="720"/>
      <w:contextualSpacing/>
    </w:pPr>
  </w:style>
  <w:style w:type="paragraph" w:styleId="a4">
    <w:name w:val="No Spacing"/>
    <w:uiPriority w:val="1"/>
    <w:qFormat/>
    <w:rsid w:val="00C36D6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36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6D66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614FA0"/>
    <w:pPr>
      <w:widowControl w:val="0"/>
      <w:autoSpaceDE w:val="0"/>
      <w:autoSpaceDN w:val="0"/>
      <w:spacing w:after="0" w:line="240" w:lineRule="auto"/>
      <w:ind w:left="132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614F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</dc:creator>
  <cp:lastModifiedBy>user</cp:lastModifiedBy>
  <cp:revision>5</cp:revision>
  <cp:lastPrinted>2024-10-16T06:54:00Z</cp:lastPrinted>
  <dcterms:created xsi:type="dcterms:W3CDTF">2017-04-09T12:57:00Z</dcterms:created>
  <dcterms:modified xsi:type="dcterms:W3CDTF">2024-11-23T13:20:00Z</dcterms:modified>
</cp:coreProperties>
</file>