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A5" w:rsidRPr="00C92FA5" w:rsidRDefault="00C92FA5" w:rsidP="00C92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C92FA5" w:rsidRPr="00C92FA5" w:rsidRDefault="00C92FA5" w:rsidP="00C92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средняя общеобразовательная школа с.Пестравка</w:t>
      </w:r>
    </w:p>
    <w:p w:rsidR="00C92FA5" w:rsidRPr="00C92FA5" w:rsidRDefault="00C92FA5" w:rsidP="00C92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Пестравский Самарской области</w:t>
      </w:r>
    </w:p>
    <w:p w:rsidR="00C92FA5" w:rsidRPr="00C92FA5" w:rsidRDefault="00C92FA5" w:rsidP="00C92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- детский сад «Колосок»</w:t>
      </w:r>
    </w:p>
    <w:p w:rsidR="00C92FA5" w:rsidRPr="00C92FA5" w:rsidRDefault="00C92FA5" w:rsidP="00C92FA5">
      <w:pPr>
        <w:widowControl w:val="0"/>
        <w:autoSpaceDE w:val="0"/>
        <w:autoSpaceDN w:val="0"/>
        <w:spacing w:before="76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2FA5" w:rsidRDefault="00C92FA5" w:rsidP="009129C8">
      <w:pPr>
        <w:pStyle w:val="2"/>
        <w:spacing w:before="0"/>
        <w:rPr>
          <w:rFonts w:ascii="Times New Roman" w:eastAsia="Times New Roman" w:hAnsi="Times New Roman" w:cs="Times New Roman"/>
          <w:i/>
          <w:color w:val="auto"/>
          <w:sz w:val="44"/>
          <w:szCs w:val="44"/>
          <w:bdr w:val="none" w:sz="0" w:space="0" w:color="auto" w:frame="1"/>
          <w:lang w:eastAsia="ru-RU"/>
        </w:rPr>
      </w:pPr>
    </w:p>
    <w:p w:rsidR="00C92FA5" w:rsidRDefault="00C92FA5" w:rsidP="009129C8">
      <w:pPr>
        <w:pStyle w:val="2"/>
        <w:spacing w:before="0"/>
        <w:rPr>
          <w:rFonts w:ascii="Times New Roman" w:eastAsia="Times New Roman" w:hAnsi="Times New Roman" w:cs="Times New Roman"/>
          <w:i/>
          <w:color w:val="auto"/>
          <w:sz w:val="44"/>
          <w:szCs w:val="44"/>
          <w:bdr w:val="none" w:sz="0" w:space="0" w:color="auto" w:frame="1"/>
          <w:lang w:eastAsia="ru-RU"/>
        </w:rPr>
      </w:pPr>
    </w:p>
    <w:p w:rsidR="0010475B" w:rsidRPr="00810DD6" w:rsidRDefault="0010475B" w:rsidP="009129C8">
      <w:pPr>
        <w:pStyle w:val="2"/>
        <w:spacing w:before="0"/>
        <w:rPr>
          <w:rFonts w:ascii="Times New Roman" w:eastAsia="Times New Roman" w:hAnsi="Times New Roman" w:cs="Times New Roman"/>
          <w:i/>
          <w:color w:val="auto"/>
          <w:sz w:val="44"/>
          <w:szCs w:val="44"/>
          <w:lang w:eastAsia="ru-RU"/>
        </w:rPr>
      </w:pPr>
      <w:r w:rsidRPr="00810DD6">
        <w:rPr>
          <w:rFonts w:ascii="Times New Roman" w:eastAsia="Times New Roman" w:hAnsi="Times New Roman" w:cs="Times New Roman"/>
          <w:i/>
          <w:color w:val="auto"/>
          <w:sz w:val="44"/>
          <w:szCs w:val="44"/>
          <w:bdr w:val="none" w:sz="0" w:space="0" w:color="auto" w:frame="1"/>
          <w:lang w:eastAsia="ru-RU"/>
        </w:rPr>
        <w:t>Тема: </w:t>
      </w:r>
      <w:r w:rsidR="004268A8" w:rsidRPr="00810DD6">
        <w:rPr>
          <w:rFonts w:ascii="Times New Roman" w:eastAsia="Times New Roman" w:hAnsi="Times New Roman" w:cs="Times New Roman"/>
          <w:i/>
          <w:iCs/>
          <w:color w:val="auto"/>
          <w:sz w:val="44"/>
          <w:szCs w:val="44"/>
          <w:bdr w:val="none" w:sz="0" w:space="0" w:color="auto" w:frame="1"/>
          <w:lang w:eastAsia="ru-RU"/>
        </w:rPr>
        <w:t>«</w:t>
      </w:r>
      <w:r w:rsidR="00697CAA" w:rsidRPr="00810DD6">
        <w:rPr>
          <w:rFonts w:ascii="Times New Roman" w:eastAsia="Times New Roman" w:hAnsi="Times New Roman" w:cs="Times New Roman"/>
          <w:i/>
          <w:iCs/>
          <w:color w:val="auto"/>
          <w:sz w:val="44"/>
          <w:szCs w:val="44"/>
          <w:bdr w:val="none" w:sz="0" w:space="0" w:color="auto" w:frame="1"/>
          <w:lang w:eastAsia="ru-RU"/>
        </w:rPr>
        <w:t>Украсим юбку Дымковской Б</w:t>
      </w:r>
      <w:r w:rsidR="00DF2C5F" w:rsidRPr="00810DD6">
        <w:rPr>
          <w:rFonts w:ascii="Times New Roman" w:eastAsia="Times New Roman" w:hAnsi="Times New Roman" w:cs="Times New Roman"/>
          <w:i/>
          <w:iCs/>
          <w:color w:val="auto"/>
          <w:sz w:val="44"/>
          <w:szCs w:val="44"/>
          <w:bdr w:val="none" w:sz="0" w:space="0" w:color="auto" w:frame="1"/>
          <w:lang w:eastAsia="ru-RU"/>
        </w:rPr>
        <w:t>арышне</w:t>
      </w:r>
      <w:r w:rsidRPr="00810DD6">
        <w:rPr>
          <w:rFonts w:ascii="Times New Roman" w:eastAsia="Times New Roman" w:hAnsi="Times New Roman" w:cs="Times New Roman"/>
          <w:i/>
          <w:iCs/>
          <w:color w:val="auto"/>
          <w:sz w:val="44"/>
          <w:szCs w:val="44"/>
          <w:bdr w:val="none" w:sz="0" w:space="0" w:color="auto" w:frame="1"/>
          <w:lang w:eastAsia="ru-RU"/>
        </w:rPr>
        <w:t>»</w:t>
      </w:r>
      <w:r w:rsidRPr="00810DD6">
        <w:rPr>
          <w:rFonts w:ascii="Times New Roman" w:eastAsia="Times New Roman" w:hAnsi="Times New Roman" w:cs="Times New Roman"/>
          <w:i/>
          <w:color w:val="auto"/>
          <w:sz w:val="44"/>
          <w:szCs w:val="44"/>
          <w:bdr w:val="none" w:sz="0" w:space="0" w:color="auto" w:frame="1"/>
          <w:lang w:eastAsia="ru-RU"/>
        </w:rPr>
        <w:t>.</w:t>
      </w:r>
    </w:p>
    <w:p w:rsidR="00810DD6" w:rsidRDefault="00810DD6" w:rsidP="00697CAA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10DD6" w:rsidRDefault="00810DD6" w:rsidP="00697CAA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10DD6" w:rsidRDefault="00810DD6" w:rsidP="00810DD6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E6AAA2" wp14:editId="6D89ABE6">
            <wp:extent cx="1148176" cy="1529203"/>
            <wp:effectExtent l="0" t="0" r="0" b="0"/>
            <wp:docPr id="1" name="Рисунок 1" descr="http://toy43.com/image/data/20%20%D0%BF%D0%B0%D1%80%D1%82%D0%B8%D1%8F/11%D0%B2%D0%BE%D0%B4%D0%BE242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y43.com/image/data/20%20%D0%BF%D0%B0%D1%80%D1%82%D0%B8%D1%8F/11%D0%B2%D0%BE%D0%B4%D0%BE242_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93" cy="153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Pr="00C92FA5" w:rsidRDefault="00C92FA5" w:rsidP="00C92FA5">
      <w:pPr>
        <w:spacing w:after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2F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C92FA5" w:rsidRPr="00C92FA5" w:rsidRDefault="00C92FA5" w:rsidP="00C92FA5">
      <w:pPr>
        <w:spacing w:after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2F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воспитатель Гофман Ж.О </w:t>
      </w:r>
    </w:p>
    <w:p w:rsidR="00C92FA5" w:rsidRPr="00C92FA5" w:rsidRDefault="00C92FA5" w:rsidP="00C92FA5">
      <w:pPr>
        <w:spacing w:after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92FA5" w:rsidRDefault="00C92FA5" w:rsidP="00810DD6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F2C5F" w:rsidRPr="00810DD6" w:rsidRDefault="0010475B" w:rsidP="00810DD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F2C5F" w:rsidRPr="00697CAA" w:rsidRDefault="00DF2C5F" w:rsidP="00697CAA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7CAA">
        <w:rPr>
          <w:sz w:val="28"/>
          <w:szCs w:val="28"/>
        </w:rPr>
        <w:t>Продолжать знакомить детей с узором дымковской росписи, состоящим из полос, кругов, колец, точек.</w:t>
      </w:r>
    </w:p>
    <w:p w:rsidR="00DF2C5F" w:rsidRPr="00697CAA" w:rsidRDefault="00DF2C5F" w:rsidP="00697CAA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7CAA">
        <w:rPr>
          <w:sz w:val="28"/>
          <w:szCs w:val="28"/>
        </w:rPr>
        <w:t>Учить рисовать узор на силуэте юбки дымковской барышни. Рисовать концом кисти черточки, точки – приемом тычка, всей кистью – полосы, круги, кольца.</w:t>
      </w:r>
    </w:p>
    <w:p w:rsidR="00DF2C5F" w:rsidRPr="00697CAA" w:rsidRDefault="00DF2C5F" w:rsidP="00697CAA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7CAA">
        <w:rPr>
          <w:sz w:val="28"/>
          <w:szCs w:val="28"/>
        </w:rPr>
        <w:t>Развивать эстетическое восприятие чувства света, умение использовать в дымковской росписи яркие сочные цвета красок.</w:t>
      </w:r>
    </w:p>
    <w:p w:rsidR="00DF2C5F" w:rsidRPr="00697CAA" w:rsidRDefault="00DF2C5F" w:rsidP="00697CAA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7CAA">
        <w:rPr>
          <w:sz w:val="28"/>
          <w:szCs w:val="28"/>
        </w:rPr>
        <w:t>Воспитывать интерес к народным традициям, к декоративно- прикладному искусству.</w:t>
      </w:r>
    </w:p>
    <w:p w:rsidR="00DF2C5F" w:rsidRPr="00697CAA" w:rsidRDefault="00DF2C5F" w:rsidP="00697CAA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7CAA">
        <w:rPr>
          <w:sz w:val="28"/>
          <w:szCs w:val="28"/>
        </w:rPr>
        <w:t>Создать интерес к дымковской игрушке.</w:t>
      </w:r>
    </w:p>
    <w:p w:rsidR="00DF2C5F" w:rsidRPr="00697CAA" w:rsidRDefault="00DF2C5F" w:rsidP="00697CAA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97CAA">
        <w:rPr>
          <w:sz w:val="28"/>
          <w:szCs w:val="28"/>
        </w:rPr>
        <w:t xml:space="preserve">Активизировать в речи слова и выражения: </w:t>
      </w:r>
      <w:r w:rsidR="00E54951" w:rsidRPr="00697CAA">
        <w:rPr>
          <w:sz w:val="28"/>
          <w:szCs w:val="28"/>
        </w:rPr>
        <w:t>барышня, дымковский узор, тычок</w:t>
      </w:r>
      <w:r w:rsidRPr="00697CAA">
        <w:rPr>
          <w:sz w:val="28"/>
          <w:szCs w:val="28"/>
        </w:rPr>
        <w:t>, расписывать, обжигать, температура.</w:t>
      </w:r>
    </w:p>
    <w:p w:rsidR="0010475B" w:rsidRPr="00697CAA" w:rsidRDefault="0010475B" w:rsidP="00697C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EA51AA" w:rsidRPr="00697CAA" w:rsidRDefault="00EA51AA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Для педагога: 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Дымковские игрушки, магнитофон с</w:t>
      </w:r>
      <w:r w:rsidR="00F1023C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аудиозаписью, образцы барышень с различным узором на юбках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отдельно изображенные элементы дымковской росписи</w:t>
      </w:r>
      <w:r w:rsidR="00CA1E07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краски гуашь, кисти, банка с водой, квадратный лист бумаги</w:t>
      </w:r>
    </w:p>
    <w:p w:rsidR="00EA51AA" w:rsidRPr="00697CAA" w:rsidRDefault="00EA51AA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Для детей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0475B" w:rsidRPr="00697CAA" w:rsidRDefault="0010475B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Краски гуашь (разных цветов),</w:t>
      </w:r>
      <w:r w:rsidR="00F1023C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лист с изображением дымк</w:t>
      </w:r>
      <w:r w:rsidR="00C14EA6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овской барышни, у которой юбка без узора, кисти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банки с водой, салфетки </w:t>
      </w:r>
      <w:r w:rsidRPr="00697C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каждого ребёнка)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0475B" w:rsidRPr="00697CAA" w:rsidRDefault="0010475B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DF2C5F" w:rsidRPr="00697CAA" w:rsidRDefault="0010475B" w:rsidP="00697CAA">
      <w:pPr>
        <w:pStyle w:val="a8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97CAA">
        <w:rPr>
          <w:sz w:val="28"/>
          <w:szCs w:val="28"/>
        </w:rPr>
        <w:t>Знакомство с дымковскими игруш</w:t>
      </w:r>
      <w:r w:rsidR="00CA1E07" w:rsidRPr="00697CAA">
        <w:rPr>
          <w:sz w:val="28"/>
          <w:szCs w:val="28"/>
        </w:rPr>
        <w:t>ками. Ра</w:t>
      </w:r>
      <w:r w:rsidR="00DF2C5F" w:rsidRPr="00697CAA">
        <w:rPr>
          <w:sz w:val="28"/>
          <w:szCs w:val="28"/>
        </w:rPr>
        <w:t>ссматривание дымковских игрушек, иллюстраций с их изображением.</w:t>
      </w:r>
      <w:r w:rsidR="00CA1E07" w:rsidRPr="00697CAA">
        <w:rPr>
          <w:sz w:val="28"/>
          <w:szCs w:val="28"/>
        </w:rPr>
        <w:t xml:space="preserve"> </w:t>
      </w:r>
      <w:r w:rsidR="00EA51AA" w:rsidRPr="00697CAA">
        <w:rPr>
          <w:sz w:val="28"/>
          <w:szCs w:val="28"/>
        </w:rPr>
        <w:t xml:space="preserve"> </w:t>
      </w:r>
      <w:r w:rsidR="00DF2C5F" w:rsidRPr="00697CAA">
        <w:rPr>
          <w:sz w:val="28"/>
          <w:szCs w:val="28"/>
        </w:rPr>
        <w:t>Беседа о технике изготовления дымковских игрушек.</w:t>
      </w:r>
    </w:p>
    <w:p w:rsidR="00CA1E07" w:rsidRPr="00697CAA" w:rsidRDefault="0010475B" w:rsidP="00697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>Рассматривание</w:t>
      </w:r>
      <w:r w:rsidR="00F1023C" w:rsidRPr="00697CAA">
        <w:rPr>
          <w:rFonts w:ascii="Times New Roman" w:hAnsi="Times New Roman" w:cs="Times New Roman"/>
          <w:sz w:val="28"/>
          <w:szCs w:val="28"/>
        </w:rPr>
        <w:t xml:space="preserve"> красивых юбок с различными узорами</w:t>
      </w:r>
      <w:r w:rsidR="00DF2C5F" w:rsidRPr="00697CAA">
        <w:rPr>
          <w:rFonts w:ascii="Times New Roman" w:hAnsi="Times New Roman" w:cs="Times New Roman"/>
          <w:sz w:val="28"/>
          <w:szCs w:val="28"/>
        </w:rPr>
        <w:t>.</w:t>
      </w:r>
    </w:p>
    <w:p w:rsidR="00CA1E07" w:rsidRPr="00697CAA" w:rsidRDefault="00CA1E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5B3822" w:rsidRPr="00697CAA" w:rsidRDefault="005B3822" w:rsidP="00697C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слайд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 часть. Организационный момент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A4F65" w:rsidRPr="00697CAA" w:rsidRDefault="00CA1E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CA1E07" w:rsidRPr="00697CAA" w:rsidRDefault="00CA1E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 гости дорогие, здравствуйте ребята озорные!</w:t>
      </w:r>
    </w:p>
    <w:p w:rsidR="00CA1E07" w:rsidRPr="00697CAA" w:rsidRDefault="00CA1E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Эй, честные господа!</w:t>
      </w:r>
    </w:p>
    <w:p w:rsidR="00CA1E07" w:rsidRPr="00697CAA" w:rsidRDefault="00CA1E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нам пожалуйте сюда!</w:t>
      </w:r>
    </w:p>
    <w:p w:rsidR="00CA1E07" w:rsidRPr="00697CAA" w:rsidRDefault="00CA1E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у нас ли тары-бары,</w:t>
      </w:r>
    </w:p>
    <w:p w:rsidR="00CA1E07" w:rsidRPr="00697CAA" w:rsidRDefault="00CA1E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Всяки разные товары</w:t>
      </w:r>
    </w:p>
    <w:p w:rsidR="00CA1E07" w:rsidRPr="00697CAA" w:rsidRDefault="00CA1E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Подходите, подходите!</w:t>
      </w:r>
    </w:p>
    <w:p w:rsidR="00CA1E07" w:rsidRPr="00697CAA" w:rsidRDefault="00CA1E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Посмотрите, посмотрите!</w:t>
      </w:r>
    </w:p>
    <w:p w:rsidR="00CA1E07" w:rsidRPr="00697CAA" w:rsidRDefault="00CA1E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</w:t>
      </w:r>
      <w:r w:rsidR="004268A8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посмотрите, что у меня в корзинке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CA4F65" w:rsidRPr="00697CAA" w:rsidRDefault="00CA1E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CA4F65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Игрушки</w:t>
      </w:r>
      <w:r w:rsidR="00DF2C5F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B78B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Эти игрушки </w:t>
      </w:r>
      <w:r w:rsidR="00AB78B5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 села Дымково, где живут 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замечательные мастера</w:t>
      </w:r>
    </w:p>
    <w:p w:rsidR="00AB78B5" w:rsidRPr="00697CAA" w:rsidRDefault="00AB78B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вам расскажу удивительную историю, как появилась Дымковская игрушка.</w:t>
      </w:r>
    </w:p>
    <w:p w:rsidR="00CA4F65" w:rsidRPr="00697CAA" w:rsidRDefault="00AB78B5" w:rsidP="00697C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</w:t>
      </w:r>
      <w:r w:rsidR="00CA4F65"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 часть. Рассматривание игрушек</w:t>
      </w:r>
    </w:p>
    <w:p w:rsidR="005B3822" w:rsidRPr="00697CAA" w:rsidRDefault="005B3822" w:rsidP="00697C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слайд</w:t>
      </w:r>
    </w:p>
    <w:p w:rsidR="005B3822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563507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Далеко – далеко, за дремучими лесами, за зелёными полями, на берегу голубой речки стояло большое село. Каждое утро люди вставали, затапливали печи, и из трубы домов вился голубой дымок. Домов в селе было много и казалось, что оно всё в дыму. Так и прозвали то село Дымково.</w:t>
      </w:r>
    </w:p>
    <w:p w:rsidR="005B3822" w:rsidRPr="00697CAA" w:rsidRDefault="005B3822" w:rsidP="00697C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 слайд</w:t>
      </w:r>
    </w:p>
    <w:p w:rsidR="005B3822" w:rsidRPr="00697CAA" w:rsidRDefault="0056350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жили в том селе мастера, которые лепили из глины игрушки своими руками, а потом расписывали их узорами. Поэтому их так и называют – дымковские игрушки.</w:t>
      </w:r>
      <w:r w:rsidR="00816737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B78B5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людей, которые делают такие игрушки, называют мастерами.</w:t>
      </w:r>
    </w:p>
    <w:p w:rsidR="00AB78B5" w:rsidRPr="00697CAA" w:rsidRDefault="0081673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57098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посмотрите какие игрушки делают дымковские мастера. (показывает игрушки)</w:t>
      </w:r>
      <w:r w:rsidR="00C14EA6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Дети, ч</w:t>
      </w:r>
      <w:r w:rsidR="00AB78B5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это?</w:t>
      </w:r>
    </w:p>
    <w:p w:rsidR="005B3822" w:rsidRPr="00697CAA" w:rsidRDefault="005B3822" w:rsidP="00697C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 слайд</w:t>
      </w:r>
      <w:r w:rsidR="00AB78B5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Ол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ень</w:t>
      </w: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 слайд</w:t>
      </w:r>
      <w:r w:rsidR="009129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индюк, </w:t>
      </w: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 слайд</w:t>
      </w:r>
      <w:r w:rsidR="009129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конь,</w:t>
      </w: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 слайд</w:t>
      </w:r>
      <w:r w:rsidR="00D04FB1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</w:t>
      </w:r>
      <w:r w:rsidR="00AB78B5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арышня.</w:t>
      </w: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  слайд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игрушки не простые, 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волшебно расписные, 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Белоснежны, как березки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Кружочки, клеточки, полоски – 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Простой, казалось бы, узор, 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отвести не в силах взор. 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 на них внимательно.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C14EA6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Какого цвета к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раски, использовали мастера при росписи дымковской игрушки?</w:t>
      </w:r>
      <w:r w:rsid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(Красный, желтый, зеленый, синий, голубой, коричневый, черный, розовый, темно-бордовый).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Они хорошо выделяются на белом фоне игрушек. Много разных ярких красок в узорах! Поэтому и игрушки </w:t>
      </w:r>
      <w:r w:rsidR="00B57098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яркие, весёлые, задорные, нарядные, 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красивые и очень разные. </w:t>
      </w:r>
    </w:p>
    <w:p w:rsidR="005B3822" w:rsidRPr="00697CAA" w:rsidRDefault="005B3822" w:rsidP="00697C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 слайд</w:t>
      </w:r>
    </w:p>
    <w:p w:rsidR="00CA4F65" w:rsidRPr="00697CAA" w:rsidRDefault="00816737" w:rsidP="00697CA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известная дымковская игрушка</w:t>
      </w:r>
      <w:r w:rsidR="00CA4F65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Барышня. 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неё яркая расписная юбка</w:t>
      </w:r>
      <w:r w:rsidR="00D04FB1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</w:t>
      </w:r>
      <w:r w:rsidR="00C14EA6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осмотрите</w:t>
      </w:r>
      <w:r w:rsidR="00D04FB1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какие бывают юбки</w:t>
      </w:r>
      <w:r w:rsidR="00C14EA6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F498B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(показать образцы)</w:t>
      </w:r>
      <w:r w:rsidR="00C14EA6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Какие элементы </w:t>
      </w:r>
      <w:r w:rsidR="00AF498B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используются при росписи юбок Барышень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CA4F65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(кружочки, точки, волны, полоски и т.д.)</w:t>
      </w:r>
    </w:p>
    <w:p w:rsidR="00CA4F65" w:rsidRPr="00697CAA" w:rsidRDefault="0081673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CA4F65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рассказывает, что обозначают элементы росписи</w:t>
      </w:r>
    </w:p>
    <w:p w:rsidR="00AF498B" w:rsidRPr="00697CAA" w:rsidRDefault="00CA4F65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(круг – символ солнца, точки – звезды, прямая линия – д</w:t>
      </w:r>
      <w:r w:rsidR="00AF498B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орога, волнистая линия – вода).</w:t>
      </w:r>
    </w:p>
    <w:p w:rsidR="00AF498B" w:rsidRPr="00697CAA" w:rsidRDefault="00816737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Ребята, </w:t>
      </w:r>
      <w:r w:rsidR="00AF498B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хотите и вы побывать мастерами? У нас есть Барышни, у которых юбки не расписаны. Хотите их расписать, как настоящие мастера? (ответы детей).</w:t>
      </w:r>
      <w:r w:rsidR="0071326E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</w:t>
      </w:r>
      <w:r w:rsidR="00AF498B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риглашаю вас в </w:t>
      </w:r>
      <w:r w:rsidR="0071326E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мастерскую.</w:t>
      </w:r>
    </w:p>
    <w:p w:rsidR="0071326E" w:rsidRPr="00697CAA" w:rsidRDefault="00B57098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</w:t>
      </w:r>
      <w:r w:rsidR="0071326E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два, три, четыре, пять</w:t>
      </w:r>
    </w:p>
    <w:p w:rsidR="0071326E" w:rsidRPr="00697CAA" w:rsidRDefault="0071326E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мастерами стать</w:t>
      </w:r>
    </w:p>
    <w:p w:rsidR="0071326E" w:rsidRPr="00697CAA" w:rsidRDefault="0071326E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присели, все нагнулись</w:t>
      </w:r>
    </w:p>
    <w:p w:rsidR="0071326E" w:rsidRPr="00697CAA" w:rsidRDefault="00B57098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д</w:t>
      </w:r>
      <w:r w:rsidR="0071326E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руг другу улыбнулись</w:t>
      </w:r>
    </w:p>
    <w:p w:rsidR="0071326E" w:rsidRPr="00697CAA" w:rsidRDefault="0071326E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Две пружинки, три прыжка</w:t>
      </w:r>
    </w:p>
    <w:p w:rsidR="0071326E" w:rsidRPr="00697CAA" w:rsidRDefault="0071326E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похлопали слегка</w:t>
      </w:r>
    </w:p>
    <w:p w:rsidR="0071326E" w:rsidRPr="00697CAA" w:rsidRDefault="0071326E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Вокруг себя пару кругов</w:t>
      </w:r>
    </w:p>
    <w:p w:rsidR="00AF498B" w:rsidRPr="00697CAA" w:rsidRDefault="0071326E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превратились в мастеров</w:t>
      </w:r>
    </w:p>
    <w:p w:rsidR="00AF498B" w:rsidRPr="00697CAA" w:rsidRDefault="00AF498B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Проходите за столы. </w:t>
      </w:r>
    </w:p>
    <w:p w:rsidR="00653056" w:rsidRPr="00697CAA" w:rsidRDefault="00653056" w:rsidP="00697C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я покажу вам, как мы будем украшать нашу барышню. Вначале возьмем кисточку и нарисуем прямые горизонтальные линии и вертикальные линии желтой краской. Получилась сеточка. В каждом квадрате рис</w:t>
      </w:r>
      <w:r w:rsidR="00697CAA"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 кружки красной краской.  Вот такая юбка у нашей Барышни</w:t>
      </w:r>
      <w:r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получилась.</w:t>
      </w:r>
    </w:p>
    <w:p w:rsidR="00653056" w:rsidRPr="00697CAA" w:rsidRDefault="00653056" w:rsidP="00697C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берём кисточку?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тремя пальчикам</w:t>
      </w:r>
      <w:r w:rsidR="00B57098"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железного наконечника. Макаем</w:t>
      </w:r>
      <w:r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кисть в воду и о край баночки снима</w:t>
      </w:r>
      <w:r w:rsidR="00141406"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лишнюю кап</w:t>
      </w:r>
      <w:r w:rsidR="00141406"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лю. Обмакиваем</w:t>
      </w:r>
      <w:r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кисть об </w:t>
      </w:r>
      <w:r w:rsidR="00141406"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салфетку. И на весь ворс набираем</w:t>
      </w:r>
      <w:r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краску</w:t>
      </w:r>
      <w:r w:rsidR="00141406"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 цвета. Кончиком кисти рисуем</w:t>
      </w:r>
      <w:r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узоры.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Перед тем, как начнем работать, разомнем пальчики.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Привезли мы глину с дальнего бугра /</w:t>
      </w:r>
      <w:r w:rsidRPr="00697CA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Едут на “лошадке”, руки вперед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Ну-ка за работу, чудо- мастера! / </w:t>
      </w:r>
      <w:r w:rsidRPr="00697CA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Хлопок, кулачок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Слепим, высушим – и в печь! / </w:t>
      </w:r>
      <w:r w:rsidRPr="00697CA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Лепят ладошками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А потом распишем. / </w:t>
      </w:r>
      <w:r w:rsidRPr="00697CA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Пальцы в щепотку, рисуют волнистые линии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Будем мы игрушки “печь”, / </w:t>
      </w:r>
      <w:r w:rsidRPr="00697CA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Кулачки сжимают и разжимают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Печка жаром пышет.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А в печи – не калачи, /</w:t>
      </w:r>
      <w:r w:rsidRPr="00697CA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Машут указательным пальцем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А в печи – игрушки! / </w:t>
      </w:r>
      <w:r w:rsidRPr="00697CA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Вытягивают руки вперёд</w:t>
      </w:r>
    </w:p>
    <w:p w:rsidR="00B57098" w:rsidRPr="00697CAA" w:rsidRDefault="00653056" w:rsidP="00697C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B57098"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вы принимайтесь за работу и украшайте своих барышень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Помните: полоски и круги мы рисуем кончиком кисти. Старайтесь, чтобы ваши работы были аккуратными, не набирайте много краски, лишнюю воду с кисточки промокните о салфетку. Не забудьте промывать хорошо кисть, 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после каждой краски.  Ребята, кто затрудняется, может посмотреть на образец. </w:t>
      </w:r>
    </w:p>
    <w:p w:rsidR="00653056" w:rsidRPr="00697CAA" w:rsidRDefault="00653056" w:rsidP="00697CA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работают, воспитатель помогает тем, кто нуждается в помощи. Ребята рисуют аккуратно кистью и красками.</w:t>
      </w:r>
    </w:p>
    <w:p w:rsidR="00697CAA" w:rsidRPr="00697CAA" w:rsidRDefault="00697CAA" w:rsidP="00697CA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того, как  дети нарисовали «сеточку» , воспитатель проводит физминутку</w:t>
      </w:r>
    </w:p>
    <w:p w:rsidR="00697CAA" w:rsidRPr="00697CAA" w:rsidRDefault="00697CAA" w:rsidP="00697CAA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Физминутка: </w:t>
      </w:r>
    </w:p>
    <w:p w:rsidR="00697CAA" w:rsidRPr="00697CAA" w:rsidRDefault="00697CAA" w:rsidP="00697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 рисовать, (руки в стороны)</w:t>
      </w:r>
    </w:p>
    <w:p w:rsidR="00697CAA" w:rsidRPr="00697CAA" w:rsidRDefault="00697CAA" w:rsidP="00697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было не устать. (наклоны туловища в стороны)</w:t>
      </w:r>
    </w:p>
    <w:p w:rsidR="00697CAA" w:rsidRPr="00697CAA" w:rsidRDefault="00697CAA" w:rsidP="00697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немножко отдохнем (присесть, руки вперед)</w:t>
      </w:r>
    </w:p>
    <w:p w:rsidR="00697CAA" w:rsidRPr="00697CAA" w:rsidRDefault="00697CAA" w:rsidP="00697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рисовать опять начнем. (встать, руки опустить)</w:t>
      </w:r>
    </w:p>
    <w:p w:rsidR="00697CAA" w:rsidRPr="00697CAA" w:rsidRDefault="00697CAA" w:rsidP="00697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нашу работу. Нам надо нарисовать  в каждой клеточке кружочки красной краской.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Заключительная часть.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B57098" w:rsidRPr="00697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воспитатель вывешивает все рисунки.</w:t>
      </w:r>
      <w:r w:rsidR="00B57098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вы сегодня работали как настоящие дымковские мастера, и у вас получился хоровод барышень.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Посмотри, как хороша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девица-душа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Щечки алые горят,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Удивительный наряд.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 всех барышень наряды красивые и у всех разные.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-Какие цвета вы использовали? (ответы детей)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-Какие узоры рисовали? (ответы детей)</w:t>
      </w:r>
    </w:p>
    <w:p w:rsidR="00653056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-Очень нарядно и красиво вы украсили юбки дымковским барышням. Молодцы</w:t>
      </w:r>
      <w:r w:rsidR="00B57098"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ребята!</w:t>
      </w:r>
    </w:p>
    <w:p w:rsidR="00023B58" w:rsidRPr="00697CAA" w:rsidRDefault="00653056" w:rsidP="00697C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7C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наше время работы в мастерской подходит к концу. Спасибо вам за ваш труд.</w:t>
      </w:r>
    </w:p>
    <w:p w:rsidR="00023B58" w:rsidRDefault="00023B58" w:rsidP="00653056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23B58" w:rsidRDefault="00023B58" w:rsidP="00653056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A6D2D" w:rsidRDefault="009A6D2D" w:rsidP="00653056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A6D2D" w:rsidRDefault="009A6D2D" w:rsidP="00653056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66B99" w:rsidRPr="00141406" w:rsidRDefault="009A6D2D" w:rsidP="001047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1" locked="0" layoutInCell="1" allowOverlap="1" wp14:anchorId="7A257D6C" wp14:editId="0B499AD7">
            <wp:simplePos x="0" y="0"/>
            <wp:positionH relativeFrom="column">
              <wp:posOffset>-592455</wp:posOffset>
            </wp:positionH>
            <wp:positionV relativeFrom="paragraph">
              <wp:posOffset>6043295</wp:posOffset>
            </wp:positionV>
            <wp:extent cx="3168650" cy="2377440"/>
            <wp:effectExtent l="0" t="0" r="0" b="3810"/>
            <wp:wrapNone/>
            <wp:docPr id="6" name="Рисунок 6" descr="C:\Users\User\Desktop\с р гр\фото ср гр\нод\семинар по рисованию НОД\IMG-201903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 р гр\фото ср гр\нод\семинар по рисованию НОД\IMG-20190312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1" locked="0" layoutInCell="1" allowOverlap="1" wp14:anchorId="21C5CE4C" wp14:editId="3C88092F">
            <wp:simplePos x="0" y="0"/>
            <wp:positionH relativeFrom="column">
              <wp:posOffset>2829713</wp:posOffset>
            </wp:positionH>
            <wp:positionV relativeFrom="paragraph">
              <wp:posOffset>7091753</wp:posOffset>
            </wp:positionV>
            <wp:extent cx="3120232" cy="2341150"/>
            <wp:effectExtent l="0" t="0" r="4445" b="2540"/>
            <wp:wrapNone/>
            <wp:docPr id="7" name="Рисунок 7" descr="C:\Users\User\Desktop\с р гр\фото ср гр\нод\семинар по рисованию НОД\IMG-201903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 р гр\фото ср гр\нод\семинар по рисованию НОД\IMG-20190312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866" cy="23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6B99" w:rsidRPr="00141406" w:rsidSect="00810DD6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62" w:rsidRDefault="00DC6D62" w:rsidP="00563507">
      <w:pPr>
        <w:spacing w:after="0" w:line="240" w:lineRule="auto"/>
      </w:pPr>
      <w:r>
        <w:separator/>
      </w:r>
    </w:p>
  </w:endnote>
  <w:endnote w:type="continuationSeparator" w:id="0">
    <w:p w:rsidR="00DC6D62" w:rsidRDefault="00DC6D62" w:rsidP="0056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62" w:rsidRDefault="00DC6D62" w:rsidP="00563507">
      <w:pPr>
        <w:spacing w:after="0" w:line="240" w:lineRule="auto"/>
      </w:pPr>
      <w:r>
        <w:separator/>
      </w:r>
    </w:p>
  </w:footnote>
  <w:footnote w:type="continuationSeparator" w:id="0">
    <w:p w:rsidR="00DC6D62" w:rsidRDefault="00DC6D62" w:rsidP="00563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5B"/>
    <w:rsid w:val="00023B58"/>
    <w:rsid w:val="0010475B"/>
    <w:rsid w:val="00110A5D"/>
    <w:rsid w:val="00141406"/>
    <w:rsid w:val="001D1688"/>
    <w:rsid w:val="002E6E4C"/>
    <w:rsid w:val="002F5D08"/>
    <w:rsid w:val="00306653"/>
    <w:rsid w:val="004268A8"/>
    <w:rsid w:val="0047008B"/>
    <w:rsid w:val="00483D3A"/>
    <w:rsid w:val="00563507"/>
    <w:rsid w:val="005B3822"/>
    <w:rsid w:val="00653056"/>
    <w:rsid w:val="00697CAA"/>
    <w:rsid w:val="006A494F"/>
    <w:rsid w:val="0071326E"/>
    <w:rsid w:val="00810DD6"/>
    <w:rsid w:val="00816737"/>
    <w:rsid w:val="008716FF"/>
    <w:rsid w:val="008A4586"/>
    <w:rsid w:val="009129C8"/>
    <w:rsid w:val="00966B99"/>
    <w:rsid w:val="009A6D2D"/>
    <w:rsid w:val="009B60C6"/>
    <w:rsid w:val="009F562E"/>
    <w:rsid w:val="00A56FA9"/>
    <w:rsid w:val="00A63ED1"/>
    <w:rsid w:val="00AB78B5"/>
    <w:rsid w:val="00AF498B"/>
    <w:rsid w:val="00B57098"/>
    <w:rsid w:val="00C14EA6"/>
    <w:rsid w:val="00C92FA5"/>
    <w:rsid w:val="00CA1E07"/>
    <w:rsid w:val="00CA4F65"/>
    <w:rsid w:val="00D04FB1"/>
    <w:rsid w:val="00DC6D62"/>
    <w:rsid w:val="00DF2C5F"/>
    <w:rsid w:val="00E54951"/>
    <w:rsid w:val="00EA51AA"/>
    <w:rsid w:val="00F1023C"/>
    <w:rsid w:val="00F845C3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CE47"/>
  <w15:docId w15:val="{4BB2F491-326A-4E6C-8BA9-E764684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5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75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A5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6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507"/>
  </w:style>
  <w:style w:type="paragraph" w:styleId="a6">
    <w:name w:val="footer"/>
    <w:basedOn w:val="a"/>
    <w:link w:val="a7"/>
    <w:uiPriority w:val="99"/>
    <w:unhideWhenUsed/>
    <w:rsid w:val="0056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507"/>
  </w:style>
  <w:style w:type="paragraph" w:styleId="a8">
    <w:name w:val="Normal (Web)"/>
    <w:basedOn w:val="a"/>
    <w:uiPriority w:val="99"/>
    <w:semiHidden/>
    <w:unhideWhenUsed/>
    <w:rsid w:val="00DF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3B59-9B87-4464-B8F8-279BA637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2024-11-05T17:10:00Z</cp:lastPrinted>
  <dcterms:created xsi:type="dcterms:W3CDTF">2019-01-11T18:51:00Z</dcterms:created>
  <dcterms:modified xsi:type="dcterms:W3CDTF">2024-11-23T13:04:00Z</dcterms:modified>
</cp:coreProperties>
</file>