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4A" w:rsidRDefault="0029684A" w:rsidP="00D87B9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29684A" w:rsidRPr="00525D25" w:rsidRDefault="0029684A" w:rsidP="0029684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29684A" w:rsidRPr="00525D25" w:rsidRDefault="0029684A" w:rsidP="0029684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 xml:space="preserve">Самарской области средняя общеобразовательная школа </w:t>
      </w:r>
      <w:proofErr w:type="spellStart"/>
      <w:r w:rsidRPr="00525D25">
        <w:rPr>
          <w:rFonts w:ascii="Times New Roman" w:hAnsi="Times New Roman" w:cs="Times New Roman"/>
          <w:sz w:val="24"/>
          <w:szCs w:val="24"/>
        </w:rPr>
        <w:t>с.Пестравка</w:t>
      </w:r>
      <w:proofErr w:type="spellEnd"/>
    </w:p>
    <w:p w:rsidR="0029684A" w:rsidRPr="00525D25" w:rsidRDefault="0029684A" w:rsidP="0029684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525D25">
        <w:rPr>
          <w:rFonts w:ascii="Times New Roman" w:hAnsi="Times New Roman" w:cs="Times New Roman"/>
          <w:sz w:val="24"/>
          <w:szCs w:val="24"/>
        </w:rPr>
        <w:t>Пестравский</w:t>
      </w:r>
      <w:proofErr w:type="spellEnd"/>
      <w:r w:rsidRPr="00525D2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29684A" w:rsidRPr="00525D25" w:rsidRDefault="0029684A" w:rsidP="0029684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25D25">
        <w:rPr>
          <w:rFonts w:ascii="Times New Roman" w:hAnsi="Times New Roman" w:cs="Times New Roman"/>
          <w:sz w:val="24"/>
          <w:szCs w:val="24"/>
        </w:rPr>
        <w:t>структурное подразделение - детский сад «Колосок»</w:t>
      </w:r>
    </w:p>
    <w:p w:rsidR="0029684A" w:rsidRPr="00525D25" w:rsidRDefault="0029684A" w:rsidP="0029684A">
      <w:pPr>
        <w:pStyle w:val="11"/>
        <w:spacing w:before="76"/>
        <w:ind w:left="0"/>
        <w:jc w:val="center"/>
        <w:rPr>
          <w:b w:val="0"/>
        </w:rPr>
      </w:pPr>
    </w:p>
    <w:p w:rsidR="0029684A" w:rsidRDefault="0029684A" w:rsidP="00D87B9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29684A" w:rsidRDefault="0029684A" w:rsidP="00D87B9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29684A" w:rsidRDefault="0029684A" w:rsidP="00D87B9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29684A" w:rsidRDefault="0029684A" w:rsidP="00D87B9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29684A" w:rsidRDefault="0029684A" w:rsidP="00D87B9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29684A" w:rsidRDefault="0029684A" w:rsidP="00D87B9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29684A" w:rsidRDefault="0029684A" w:rsidP="0029684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40"/>
        </w:rPr>
      </w:pPr>
      <w:r w:rsidRPr="0029684A">
        <w:rPr>
          <w:b/>
          <w:color w:val="000000"/>
          <w:sz w:val="40"/>
          <w:szCs w:val="40"/>
        </w:rPr>
        <w:t>НОД</w:t>
      </w:r>
    </w:p>
    <w:p w:rsidR="00ED04EA" w:rsidRPr="0029684A" w:rsidRDefault="00ED04EA" w:rsidP="0029684A">
      <w:pPr>
        <w:pStyle w:val="a3"/>
        <w:shd w:val="clear" w:color="auto" w:fill="FFFFFF"/>
        <w:spacing w:before="0" w:beforeAutospacing="0" w:after="150" w:afterAutospacing="0"/>
        <w:jc w:val="center"/>
        <w:rPr>
          <w:sz w:val="40"/>
          <w:szCs w:val="40"/>
        </w:rPr>
      </w:pPr>
      <w:r w:rsidRPr="0029684A">
        <w:rPr>
          <w:b/>
          <w:color w:val="000000"/>
          <w:sz w:val="40"/>
          <w:szCs w:val="40"/>
        </w:rPr>
        <w:t>по ФЭМП 2 младшая группа</w:t>
      </w:r>
    </w:p>
    <w:p w:rsidR="0029684A" w:rsidRPr="0029684A" w:rsidRDefault="0029684A" w:rsidP="0029684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40"/>
          <w:szCs w:val="40"/>
        </w:rPr>
      </w:pPr>
    </w:p>
    <w:p w:rsidR="0029684A" w:rsidRDefault="0029684A" w:rsidP="0029684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29684A" w:rsidRDefault="0029684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</w:p>
    <w:p w:rsidR="0029684A" w:rsidRDefault="0029684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</w:p>
    <w:p w:rsidR="0029684A" w:rsidRDefault="0029684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</w:p>
    <w:p w:rsidR="0029684A" w:rsidRDefault="0029684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</w:p>
    <w:p w:rsidR="0029684A" w:rsidRPr="0029684A" w:rsidRDefault="0029684A" w:rsidP="0029684A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color w:val="000000"/>
          <w:sz w:val="28"/>
          <w:szCs w:val="28"/>
        </w:rPr>
      </w:pPr>
      <w:r w:rsidRPr="0029684A">
        <w:rPr>
          <w:color w:val="000000"/>
          <w:sz w:val="28"/>
          <w:szCs w:val="28"/>
        </w:rPr>
        <w:t xml:space="preserve"> Подготовила</w:t>
      </w:r>
    </w:p>
    <w:p w:rsidR="0029684A" w:rsidRPr="0029684A" w:rsidRDefault="0029684A" w:rsidP="0029684A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color w:val="000000"/>
          <w:sz w:val="28"/>
          <w:szCs w:val="28"/>
        </w:rPr>
      </w:pPr>
      <w:r w:rsidRPr="0029684A">
        <w:rPr>
          <w:color w:val="000000"/>
          <w:sz w:val="28"/>
          <w:szCs w:val="28"/>
        </w:rPr>
        <w:t xml:space="preserve"> воспитатель Гофман Ж.О</w:t>
      </w:r>
    </w:p>
    <w:p w:rsidR="0029684A" w:rsidRDefault="0029684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</w:p>
    <w:p w:rsidR="0029684A" w:rsidRDefault="0029684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</w:p>
    <w:p w:rsidR="0029684A" w:rsidRDefault="0029684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</w:p>
    <w:p w:rsidR="0029684A" w:rsidRDefault="0029684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</w:p>
    <w:p w:rsidR="0029684A" w:rsidRDefault="0029684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</w:p>
    <w:p w:rsidR="0029684A" w:rsidRDefault="0029684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</w:p>
    <w:p w:rsidR="0029684A" w:rsidRDefault="0029684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</w:p>
    <w:p w:rsidR="0029684A" w:rsidRDefault="0029684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</w:p>
    <w:p w:rsidR="0029684A" w:rsidRDefault="0029684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</w:p>
    <w:p w:rsidR="0029684A" w:rsidRDefault="0029684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</w:p>
    <w:p w:rsidR="0029684A" w:rsidRDefault="0029684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0940A8">
        <w:rPr>
          <w:b/>
          <w:color w:val="000000"/>
          <w:sz w:val="28"/>
          <w:szCs w:val="28"/>
        </w:rPr>
        <w:lastRenderedPageBreak/>
        <w:t>Цель</w:t>
      </w:r>
      <w:r w:rsidRPr="000940A8">
        <w:rPr>
          <w:color w:val="000000"/>
          <w:sz w:val="28"/>
          <w:szCs w:val="28"/>
        </w:rPr>
        <w:t>: закрепление понятий «длинный-короткий», «один-много», «высокий-низкий»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Задачи: - совершенствовать умение сравнивать предметы по длине путем наложения;</w:t>
      </w:r>
      <w:r w:rsidR="00C41B17" w:rsidRPr="000940A8">
        <w:rPr>
          <w:color w:val="000000"/>
          <w:sz w:val="28"/>
          <w:szCs w:val="28"/>
          <w:shd w:val="clear" w:color="auto" w:fill="FFFFFF"/>
        </w:rPr>
        <w:t xml:space="preserve"> учить различать геометрические фигуры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- закрепить умение отвечать на вопрос, используя слова: длиннее, короче, выше, ниже.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- развивать мышление на основе сравнения группы предметов «один-много»;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- развивать мелкую моторику;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- воспитывать у детей познавательный интерес;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- воспитывать умение взаимодействия детей с педагогом и друг с другом.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 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b/>
          <w:color w:val="000000"/>
          <w:sz w:val="28"/>
          <w:szCs w:val="28"/>
        </w:rPr>
        <w:t>Оборудование</w:t>
      </w:r>
      <w:r w:rsidRPr="000940A8">
        <w:rPr>
          <w:color w:val="000000"/>
          <w:sz w:val="28"/>
          <w:szCs w:val="28"/>
        </w:rPr>
        <w:t>: волшебный мешочек с плоскостными морковками на липучках, игрушка Зайка, большой плоскостной куст, короткая красная и длинная синяя ленты, индивидуальные наборы геометрических фигур, формат листа А5 на каждого.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 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 xml:space="preserve">1.     </w:t>
      </w:r>
      <w:proofErr w:type="spellStart"/>
      <w:r w:rsidRPr="000940A8">
        <w:rPr>
          <w:b/>
          <w:color w:val="000000"/>
          <w:sz w:val="28"/>
          <w:szCs w:val="28"/>
        </w:rPr>
        <w:t>Орг.момент</w:t>
      </w:r>
      <w:proofErr w:type="spellEnd"/>
      <w:r w:rsidRPr="000940A8">
        <w:rPr>
          <w:color w:val="000000"/>
          <w:sz w:val="28"/>
          <w:szCs w:val="28"/>
        </w:rPr>
        <w:t>. Дети сидят полукругом на стульях.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Что-то в группе приключилось,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Что-то в группе изменилось,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Что не так сегодня, дети?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Посмотрите, кто заметит? (дети обращают внимание на мешок, стоящий рядом с воспитателем)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 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 xml:space="preserve">2.     </w:t>
      </w:r>
      <w:r w:rsidRPr="000940A8">
        <w:rPr>
          <w:b/>
          <w:color w:val="000000"/>
          <w:sz w:val="28"/>
          <w:szCs w:val="28"/>
        </w:rPr>
        <w:t>Основной этап.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 - Кто же в гости приходил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И подарки приносил?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- Давайте посмотрим, что в мешочке? (воспитатель достает из мешка плоскостную и показывает плоскостную морковку)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- Что это? (морковка)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 xml:space="preserve">Сколько морковок, ребята? (воспитатель достает, 1,2 и три морковки. Дети считают. Воспитатель размещает всё на </w:t>
      </w:r>
      <w:proofErr w:type="spellStart"/>
      <w:r w:rsidRPr="000940A8">
        <w:rPr>
          <w:color w:val="000000"/>
          <w:sz w:val="28"/>
          <w:szCs w:val="28"/>
        </w:rPr>
        <w:t>фланелеграфе</w:t>
      </w:r>
      <w:proofErr w:type="spellEnd"/>
      <w:r w:rsidRPr="000940A8">
        <w:rPr>
          <w:color w:val="000000"/>
          <w:sz w:val="28"/>
          <w:szCs w:val="28"/>
        </w:rPr>
        <w:t>)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Сколько же всего было в мешке морковок? (показывает детям)</w:t>
      </w:r>
    </w:p>
    <w:p w:rsidR="00ED04EA" w:rsidRPr="000940A8" w:rsidRDefault="000E23E4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lastRenderedPageBreak/>
        <w:t>- Арина</w:t>
      </w:r>
      <w:r w:rsidR="00ED04EA" w:rsidRPr="000940A8">
        <w:rPr>
          <w:color w:val="000000"/>
          <w:sz w:val="28"/>
          <w:szCs w:val="28"/>
        </w:rPr>
        <w:t>, покажи нам одну морковку.</w:t>
      </w:r>
    </w:p>
    <w:p w:rsidR="00ED04EA" w:rsidRPr="000940A8" w:rsidRDefault="000E23E4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 - Алена</w:t>
      </w:r>
      <w:r w:rsidR="00ED04EA" w:rsidRPr="000940A8">
        <w:rPr>
          <w:color w:val="000000"/>
          <w:sz w:val="28"/>
          <w:szCs w:val="28"/>
        </w:rPr>
        <w:t>, покажи нам две морковки.</w:t>
      </w:r>
    </w:p>
    <w:p w:rsidR="00ED04EA" w:rsidRPr="000940A8" w:rsidRDefault="000E23E4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- Кристина</w:t>
      </w:r>
      <w:r w:rsidR="00ED04EA" w:rsidRPr="000940A8">
        <w:rPr>
          <w:color w:val="000000"/>
          <w:sz w:val="28"/>
          <w:szCs w:val="28"/>
        </w:rPr>
        <w:t>, покажи нам три морковки.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Давайте посмотрим, чего больше: одна морковка или много? (две или много).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Молодцы!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- Ребята, а скажите мне, пожалуйста, кто из диких животных любит погрызть морковку? (заяц)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- Надо нам к нему пойти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  И подарки отнести.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- Сейчас мы с вами отправимся в гости к зайке.</w:t>
      </w:r>
    </w:p>
    <w:p w:rsidR="00ED04EA" w:rsidRPr="000940A8" w:rsidRDefault="003B49CC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(на полу разложены две дорожки</w:t>
      </w:r>
      <w:r w:rsidR="00ED04EA" w:rsidRPr="000940A8">
        <w:rPr>
          <w:color w:val="000000"/>
          <w:sz w:val="28"/>
          <w:szCs w:val="28"/>
        </w:rPr>
        <w:t>: синяя – длинная, красная – короткая)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- Ребята, перед нами две дорожки, покажите длинную дорожку, какого она цвета?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- Молодцы! А теперь посмотрите на другую дорожку, какого же цвета эта дорожка?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- Правильно, красного цвета. А какая же она длинная или короткая?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- Какие вы молодцы! Помогли мне разобраться с дорожками.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- А теперь, чтобы встретиться с Зайкой, девочки пойдут по красной короткой дорожке, а мальчики по длинной синей.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(дети выполняют задание по очереди. Обязательно, чтобы все прошли по дороже)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Физкультминутка «По ровненькой дорожке шагают наши ножки».</w:t>
      </w:r>
    </w:p>
    <w:p w:rsidR="00801FC9" w:rsidRPr="000940A8" w:rsidRDefault="00392E02" w:rsidP="003B49CC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 xml:space="preserve">Впереди </w:t>
      </w:r>
      <w:proofErr w:type="spellStart"/>
      <w:proofErr w:type="gramStart"/>
      <w:r w:rsidRPr="000940A8">
        <w:rPr>
          <w:color w:val="000000"/>
          <w:sz w:val="28"/>
          <w:szCs w:val="28"/>
        </w:rPr>
        <w:t>речка.как</w:t>
      </w:r>
      <w:proofErr w:type="spellEnd"/>
      <w:proofErr w:type="gramEnd"/>
      <w:r w:rsidRPr="000940A8">
        <w:rPr>
          <w:color w:val="000000"/>
          <w:sz w:val="28"/>
          <w:szCs w:val="28"/>
        </w:rPr>
        <w:t xml:space="preserve"> перейдем ? нужно построить мост</w:t>
      </w:r>
    </w:p>
    <w:p w:rsidR="00392E02" w:rsidRPr="000940A8" w:rsidRDefault="00392E02" w:rsidP="003B49C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вам построить мост из больших геометрических фигур.</w:t>
      </w:r>
    </w:p>
    <w:p w:rsidR="00392E02" w:rsidRPr="000940A8" w:rsidRDefault="00392E02" w:rsidP="003B49C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A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940A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какие геометрические фигуры вы видите?</w:t>
      </w:r>
    </w:p>
    <w:p w:rsidR="00392E02" w:rsidRPr="000940A8" w:rsidRDefault="00392E02" w:rsidP="003B49C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A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940A8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круг, квадрат, треугольник.</w:t>
      </w:r>
    </w:p>
    <w:p w:rsidR="00392E02" w:rsidRPr="000940A8" w:rsidRDefault="00392E02" w:rsidP="003B49C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A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940A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они одинаковые или разные по размеру?</w:t>
      </w:r>
    </w:p>
    <w:p w:rsidR="00392E02" w:rsidRPr="000940A8" w:rsidRDefault="00392E02" w:rsidP="003B49C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A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940A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разные </w:t>
      </w:r>
      <w:r w:rsidRPr="000940A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(маленькие и большие)</w:t>
      </w:r>
    </w:p>
    <w:p w:rsidR="00392E02" w:rsidRPr="000940A8" w:rsidRDefault="00392E02" w:rsidP="00392E0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A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940A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несите большие геометрические фигуры, будем строить мост.</w:t>
      </w:r>
    </w:p>
    <w:p w:rsidR="00801FC9" w:rsidRPr="000940A8" w:rsidRDefault="00392E02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sz w:val="28"/>
          <w:szCs w:val="28"/>
        </w:rPr>
        <w:t>Воспитатель и</w:t>
      </w:r>
      <w:r w:rsidR="00C41B17" w:rsidRPr="000940A8">
        <w:rPr>
          <w:sz w:val="28"/>
          <w:szCs w:val="28"/>
        </w:rPr>
        <w:t xml:space="preserve"> дети строят мост и идут по нем</w:t>
      </w:r>
      <w:r w:rsidR="003B49CC" w:rsidRPr="000940A8">
        <w:rPr>
          <w:sz w:val="28"/>
          <w:szCs w:val="28"/>
        </w:rPr>
        <w:t>у</w:t>
      </w:r>
    </w:p>
    <w:p w:rsidR="00801FC9" w:rsidRPr="000940A8" w:rsidRDefault="00801FC9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Пока идет ф/</w:t>
      </w:r>
      <w:proofErr w:type="gramStart"/>
      <w:r w:rsidRPr="000940A8">
        <w:rPr>
          <w:color w:val="000000"/>
          <w:sz w:val="28"/>
          <w:szCs w:val="28"/>
        </w:rPr>
        <w:t>к минутка</w:t>
      </w:r>
      <w:proofErr w:type="gramEnd"/>
      <w:r w:rsidRPr="000940A8">
        <w:rPr>
          <w:color w:val="000000"/>
          <w:sz w:val="28"/>
          <w:szCs w:val="28"/>
        </w:rPr>
        <w:t>, второй воспитатель раскладывает на столы наборы с геометрическими фигурами на каждого. Формат листа А5 на каждого.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lastRenderedPageBreak/>
        <w:t>Дети садятся за стулья.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 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Постановка проблемы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(Воспитатель подходит к импровизированному кусту, за которым прячется Зайка)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- Ой, ребята, вы слышите? Кто-то плачет! Это наш Зайка плачет!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 Зайка, почему ты плачешь? Что случилось?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Зайка: Мама попросила всем братьям и сестрам купить морковки.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 Я их купил, но за мной погналась лиса, и мешок я потерял. (плачет)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Воспитатель: Так это, наверное, твой мешок? Мы с ребятами его нашли.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Зайка: Да! Спасибо. (опять сделался грустным).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-Я так быстро бежал от лисы, что потерялся и не могу найти свой дом.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Воспитатель: Зайка, мы с ребятами с удовольствием тебе поможем. Мы построим для тебя дом.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Дети садятся за столы.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 xml:space="preserve">Раздаются листы А5 и геом. фигуры для индивидуальной </w:t>
      </w:r>
      <w:proofErr w:type="gramStart"/>
      <w:r w:rsidRPr="000940A8">
        <w:rPr>
          <w:color w:val="000000"/>
          <w:sz w:val="28"/>
          <w:szCs w:val="28"/>
        </w:rPr>
        <w:t>работы.</w:t>
      </w:r>
      <w:r w:rsidR="00C41B17" w:rsidRPr="000940A8">
        <w:rPr>
          <w:color w:val="000000"/>
          <w:sz w:val="28"/>
          <w:szCs w:val="28"/>
        </w:rPr>
        <w:t>(</w:t>
      </w:r>
      <w:proofErr w:type="gramEnd"/>
      <w:r w:rsidR="00C41B17" w:rsidRPr="000940A8">
        <w:rPr>
          <w:color w:val="000000"/>
          <w:sz w:val="28"/>
          <w:szCs w:val="28"/>
        </w:rPr>
        <w:t>по 2 больших и маленьких квадрата и треугольника)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Работа с раздаточным материалом</w:t>
      </w:r>
    </w:p>
    <w:p w:rsidR="00ED04EA" w:rsidRPr="000940A8" w:rsidRDefault="00ED04EA" w:rsidP="00ED04E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 </w:t>
      </w:r>
    </w:p>
    <w:p w:rsidR="00C41B17" w:rsidRPr="000940A8" w:rsidRDefault="00ED04EA" w:rsidP="003B49C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 xml:space="preserve">Воспитатель: </w:t>
      </w:r>
      <w:r w:rsidR="00C41B17" w:rsidRPr="000940A8">
        <w:rPr>
          <w:color w:val="000000"/>
          <w:sz w:val="28"/>
          <w:szCs w:val="28"/>
        </w:rPr>
        <w:t xml:space="preserve">возьмите квадраты, какие они по цвету и </w:t>
      </w:r>
      <w:proofErr w:type="spellStart"/>
      <w:proofErr w:type="gramStart"/>
      <w:r w:rsidR="00C41B17" w:rsidRPr="000940A8">
        <w:rPr>
          <w:color w:val="000000"/>
          <w:sz w:val="28"/>
          <w:szCs w:val="28"/>
        </w:rPr>
        <w:t>размеру;теперь</w:t>
      </w:r>
      <w:proofErr w:type="spellEnd"/>
      <w:proofErr w:type="gramEnd"/>
      <w:r w:rsidR="00C41B17" w:rsidRPr="000940A8">
        <w:rPr>
          <w:color w:val="000000"/>
          <w:sz w:val="28"/>
          <w:szCs w:val="28"/>
        </w:rPr>
        <w:t xml:space="preserve"> большой треугольник положите сверху большого квадрата. А маленький над маленьким квадратом. На что похоже? Домики. Правильно мы построили домики для зайчат.</w:t>
      </w:r>
    </w:p>
    <w:p w:rsidR="00ED04EA" w:rsidRPr="000940A8" w:rsidRDefault="00ED04EA" w:rsidP="003B49CC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0940A8">
        <w:rPr>
          <w:color w:val="000000"/>
          <w:sz w:val="28"/>
          <w:szCs w:val="28"/>
        </w:rPr>
        <w:t>Зайка: Какие домики у вас замечательные получились? Я так рад, что вы мне помогли.</w:t>
      </w:r>
    </w:p>
    <w:p w:rsidR="00392E02" w:rsidRPr="000940A8" w:rsidRDefault="00ED04EA" w:rsidP="003B49C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E0E0E"/>
          <w:sz w:val="28"/>
          <w:szCs w:val="28"/>
          <w:shd w:val="clear" w:color="auto" w:fill="FFFFFF"/>
        </w:rPr>
      </w:pPr>
      <w:r w:rsidRPr="000940A8">
        <w:rPr>
          <w:color w:val="000000"/>
          <w:sz w:val="28"/>
          <w:szCs w:val="28"/>
        </w:rPr>
        <w:t>Воспитатель: Мы тоже с ребятами очень рады тебе помочь</w:t>
      </w:r>
      <w:proofErr w:type="gramStart"/>
      <w:r w:rsidRPr="000940A8">
        <w:rPr>
          <w:color w:val="000000"/>
          <w:sz w:val="28"/>
          <w:szCs w:val="28"/>
        </w:rPr>
        <w:t>!</w:t>
      </w:r>
      <w:r w:rsidR="00392E02" w:rsidRPr="000940A8">
        <w:rPr>
          <w:color w:val="0E0E0E"/>
          <w:sz w:val="28"/>
          <w:szCs w:val="28"/>
          <w:shd w:val="clear" w:color="auto" w:fill="FFFFFF"/>
        </w:rPr>
        <w:t xml:space="preserve"> :</w:t>
      </w:r>
      <w:proofErr w:type="gramEnd"/>
    </w:p>
    <w:p w:rsidR="0031493E" w:rsidRPr="000940A8" w:rsidRDefault="0031493E" w:rsidP="003B49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40A8">
        <w:rPr>
          <w:rFonts w:ascii="Times New Roman" w:hAnsi="Times New Roman" w:cs="Times New Roman"/>
          <w:sz w:val="28"/>
          <w:szCs w:val="28"/>
          <w:lang w:eastAsia="ru-RU"/>
        </w:rPr>
        <w:t xml:space="preserve">зайчата раскидали все карточки, а теперь не могут найти места, так как не </w:t>
      </w:r>
      <w:r w:rsidR="003B49CC" w:rsidRPr="000940A8">
        <w:rPr>
          <w:rFonts w:ascii="Times New Roman" w:hAnsi="Times New Roman" w:cs="Times New Roman"/>
          <w:sz w:val="28"/>
          <w:szCs w:val="28"/>
          <w:lang w:eastAsia="ru-RU"/>
        </w:rPr>
        <w:t xml:space="preserve">знают </w:t>
      </w:r>
      <w:r w:rsidRPr="000940A8">
        <w:rPr>
          <w:rFonts w:ascii="Times New Roman" w:hAnsi="Times New Roman" w:cs="Times New Roman"/>
          <w:sz w:val="28"/>
          <w:szCs w:val="28"/>
          <w:lang w:eastAsia="ru-RU"/>
        </w:rPr>
        <w:t>где круг, где треугольник.</w:t>
      </w:r>
      <w:r w:rsidRPr="000940A8">
        <w:rPr>
          <w:rFonts w:ascii="Times New Roman" w:hAnsi="Times New Roman" w:cs="Times New Roman"/>
          <w:sz w:val="28"/>
          <w:szCs w:val="28"/>
          <w:lang w:eastAsia="ru-RU"/>
        </w:rPr>
        <w:br/>
        <w:t>Давай те поможем зайчатам. ( дети раскладывают предметные картинки круглой формы на карточку с изображением круга, а треугольные – на карточку с изображением треугольника.)</w:t>
      </w:r>
      <w:r w:rsidRPr="000940A8">
        <w:rPr>
          <w:rFonts w:ascii="Times New Roman" w:hAnsi="Times New Roman" w:cs="Times New Roman"/>
          <w:sz w:val="28"/>
          <w:szCs w:val="28"/>
          <w:lang w:eastAsia="ru-RU"/>
        </w:rPr>
        <w:br/>
        <w:t>Молодцы ребята, с заданием справились. Зайчик говорит Вам Спасибо.</w:t>
      </w:r>
      <w:r w:rsidRPr="000940A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41B17" w:rsidRPr="000940A8" w:rsidRDefault="00392E02" w:rsidP="003B49CC">
      <w:pPr>
        <w:pStyle w:val="a7"/>
        <w:spacing w:line="276" w:lineRule="auto"/>
        <w:jc w:val="both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r w:rsidRPr="000940A8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Ребятки, давайте отдохнём. </w:t>
      </w:r>
      <w:r w:rsidR="00C41B17" w:rsidRPr="000940A8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Поиграем в </w:t>
      </w:r>
      <w:r w:rsidR="00C41B17" w:rsidRPr="000940A8">
        <w:rPr>
          <w:rFonts w:ascii="Times New Roman" w:hAnsi="Times New Roman" w:cs="Times New Roman"/>
          <w:b/>
          <w:color w:val="0E0E0E"/>
          <w:sz w:val="28"/>
          <w:szCs w:val="28"/>
          <w:shd w:val="clear" w:color="auto" w:fill="FFFFFF"/>
        </w:rPr>
        <w:t xml:space="preserve">игру </w:t>
      </w:r>
    </w:p>
    <w:p w:rsidR="00C41B17" w:rsidRPr="000940A8" w:rsidRDefault="00C41B17" w:rsidP="003B49CC">
      <w:pPr>
        <w:pStyle w:val="a7"/>
        <w:spacing w:line="276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0940A8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lastRenderedPageBreak/>
        <w:t> </w:t>
      </w:r>
      <w:r w:rsidRPr="000940A8">
        <w:rPr>
          <w:rStyle w:val="a4"/>
          <w:rFonts w:ascii="Times New Roman" w:hAnsi="Times New Roman" w:cs="Times New Roman"/>
          <w:i w:val="0"/>
          <w:color w:val="0E0E0E"/>
          <w:sz w:val="28"/>
          <w:szCs w:val="28"/>
          <w:shd w:val="clear" w:color="auto" w:fill="FFFFFF"/>
        </w:rPr>
        <w:t xml:space="preserve">Вы </w:t>
      </w:r>
      <w:proofErr w:type="spellStart"/>
      <w:proofErr w:type="gramStart"/>
      <w:r w:rsidRPr="000940A8">
        <w:rPr>
          <w:rStyle w:val="a4"/>
          <w:rFonts w:ascii="Times New Roman" w:hAnsi="Times New Roman" w:cs="Times New Roman"/>
          <w:i w:val="0"/>
          <w:color w:val="0E0E0E"/>
          <w:sz w:val="28"/>
          <w:szCs w:val="28"/>
          <w:shd w:val="clear" w:color="auto" w:fill="FFFFFF"/>
        </w:rPr>
        <w:t>машины.в</w:t>
      </w:r>
      <w:proofErr w:type="spellEnd"/>
      <w:proofErr w:type="gramEnd"/>
      <w:r w:rsidRPr="000940A8">
        <w:rPr>
          <w:rStyle w:val="a4"/>
          <w:rFonts w:ascii="Times New Roman" w:hAnsi="Times New Roman" w:cs="Times New Roman"/>
          <w:i w:val="0"/>
          <w:color w:val="0E0E0E"/>
          <w:sz w:val="28"/>
          <w:szCs w:val="28"/>
          <w:shd w:val="clear" w:color="auto" w:fill="FFFFFF"/>
        </w:rPr>
        <w:t xml:space="preserve"> руках у вас карточки с </w:t>
      </w:r>
      <w:proofErr w:type="spellStart"/>
      <w:r w:rsidRPr="000940A8">
        <w:rPr>
          <w:rStyle w:val="a4"/>
          <w:rFonts w:ascii="Times New Roman" w:hAnsi="Times New Roman" w:cs="Times New Roman"/>
          <w:i w:val="0"/>
          <w:color w:val="0E0E0E"/>
          <w:sz w:val="28"/>
          <w:szCs w:val="28"/>
          <w:shd w:val="clear" w:color="auto" w:fill="FFFFFF"/>
        </w:rPr>
        <w:t>нарисованноц</w:t>
      </w:r>
      <w:proofErr w:type="spellEnd"/>
      <w:r w:rsidRPr="000940A8">
        <w:rPr>
          <w:rStyle w:val="a4"/>
          <w:rFonts w:ascii="Times New Roman" w:hAnsi="Times New Roman" w:cs="Times New Roman"/>
          <w:i w:val="0"/>
          <w:color w:val="0E0E0E"/>
          <w:sz w:val="28"/>
          <w:szCs w:val="28"/>
          <w:shd w:val="clear" w:color="auto" w:fill="FFFFFF"/>
        </w:rPr>
        <w:t xml:space="preserve"> машиной.</w:t>
      </w:r>
      <w:r w:rsidR="003B49CC" w:rsidRPr="000940A8">
        <w:rPr>
          <w:rStyle w:val="a4"/>
          <w:rFonts w:ascii="Times New Roman" w:hAnsi="Times New Roman" w:cs="Times New Roman"/>
          <w:i w:val="0"/>
          <w:color w:val="0E0E0E"/>
          <w:sz w:val="28"/>
          <w:szCs w:val="28"/>
          <w:shd w:val="clear" w:color="auto" w:fill="FFFFFF"/>
        </w:rPr>
        <w:t xml:space="preserve"> </w:t>
      </w:r>
      <w:r w:rsidRPr="000940A8">
        <w:rPr>
          <w:rStyle w:val="a4"/>
          <w:rFonts w:ascii="Times New Roman" w:hAnsi="Times New Roman" w:cs="Times New Roman"/>
          <w:i w:val="0"/>
          <w:color w:val="0E0E0E"/>
          <w:sz w:val="28"/>
          <w:szCs w:val="28"/>
          <w:shd w:val="clear" w:color="auto" w:fill="FFFFFF"/>
        </w:rPr>
        <w:t>днем вы работаете(под музыку).а затем заезжаете в свой гараж</w:t>
      </w:r>
      <w:r w:rsidR="007D371A" w:rsidRPr="000940A8">
        <w:rPr>
          <w:rStyle w:val="a4"/>
          <w:rFonts w:ascii="Times New Roman" w:hAnsi="Times New Roman" w:cs="Times New Roman"/>
          <w:i w:val="0"/>
          <w:color w:val="0E0E0E"/>
          <w:sz w:val="28"/>
          <w:szCs w:val="28"/>
          <w:shd w:val="clear" w:color="auto" w:fill="FFFFFF"/>
        </w:rPr>
        <w:t xml:space="preserve">( обручи, в которых лежат карточки с </w:t>
      </w:r>
      <w:proofErr w:type="spellStart"/>
      <w:r w:rsidR="007D371A" w:rsidRPr="000940A8">
        <w:rPr>
          <w:rStyle w:val="a4"/>
          <w:rFonts w:ascii="Times New Roman" w:hAnsi="Times New Roman" w:cs="Times New Roman"/>
          <w:i w:val="0"/>
          <w:color w:val="0E0E0E"/>
          <w:sz w:val="28"/>
          <w:szCs w:val="28"/>
          <w:shd w:val="clear" w:color="auto" w:fill="FFFFFF"/>
        </w:rPr>
        <w:t>геометрич</w:t>
      </w:r>
      <w:proofErr w:type="spellEnd"/>
      <w:r w:rsidR="007D371A" w:rsidRPr="000940A8">
        <w:rPr>
          <w:rStyle w:val="a4"/>
          <w:rFonts w:ascii="Times New Roman" w:hAnsi="Times New Roman" w:cs="Times New Roman"/>
          <w:i w:val="0"/>
          <w:color w:val="0E0E0E"/>
          <w:sz w:val="28"/>
          <w:szCs w:val="28"/>
          <w:shd w:val="clear" w:color="auto" w:fill="FFFFFF"/>
        </w:rPr>
        <w:t xml:space="preserve"> фигурами)</w:t>
      </w:r>
    </w:p>
    <w:p w:rsidR="00C41B17" w:rsidRPr="000940A8" w:rsidRDefault="00C41B17" w:rsidP="003B49CC">
      <w:pPr>
        <w:pStyle w:val="a7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41B17" w:rsidRPr="000940A8" w:rsidRDefault="007D371A" w:rsidP="003B49CC">
      <w:pPr>
        <w:pStyle w:val="a7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40A8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Обручи – ваши гаражи.</w:t>
      </w:r>
      <w:r w:rsidR="00C41B17" w:rsidRPr="000940A8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Вы тоже должны найти свой домик, а фигура, которая у вас в руке, подскажет вам кто, где живет </w:t>
      </w:r>
      <w:r w:rsidR="00C41B17" w:rsidRPr="000940A8">
        <w:rPr>
          <w:rStyle w:val="a4"/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(играем два раза)</w:t>
      </w:r>
      <w:r w:rsidR="00C41B17" w:rsidRPr="000940A8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.</w:t>
      </w:r>
    </w:p>
    <w:p w:rsidR="00C41B17" w:rsidRPr="000940A8" w:rsidRDefault="00C41B17" w:rsidP="003B49CC">
      <w:pPr>
        <w:pStyle w:val="a7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40A8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На полу в обручах лежат геометрические фигуры, дети в руках держат такие же из цветного картона. По команде воспитателя </w:t>
      </w:r>
      <w:r w:rsidRPr="000940A8">
        <w:rPr>
          <w:rStyle w:val="a4"/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«день»</w:t>
      </w:r>
      <w:r w:rsidRPr="000940A8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, они прыгают, ходят, изображают разные виды деятельности. По команде </w:t>
      </w:r>
      <w:r w:rsidRPr="000940A8">
        <w:rPr>
          <w:rStyle w:val="a4"/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«ночь»</w:t>
      </w:r>
      <w:r w:rsidRPr="000940A8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, занимают места</w:t>
      </w:r>
    </w:p>
    <w:p w:rsidR="00C41B17" w:rsidRPr="000940A8" w:rsidRDefault="00C41B17" w:rsidP="003B49CC">
      <w:pPr>
        <w:pStyle w:val="a7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40A8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в круге, в соответствии с фигурой в руке.</w:t>
      </w:r>
    </w:p>
    <w:p w:rsidR="00C41B17" w:rsidRPr="000940A8" w:rsidRDefault="00C41B17" w:rsidP="003B49CC">
      <w:pPr>
        <w:pStyle w:val="a7"/>
        <w:spacing w:line="276" w:lineRule="auto"/>
        <w:jc w:val="both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</w:p>
    <w:p w:rsidR="00ED04EA" w:rsidRPr="000940A8" w:rsidRDefault="00ED04EA" w:rsidP="003B49CC">
      <w:pPr>
        <w:pStyle w:val="a7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40A8">
        <w:rPr>
          <w:rFonts w:ascii="Times New Roman" w:hAnsi="Times New Roman" w:cs="Times New Roman"/>
          <w:b/>
          <w:color w:val="000000"/>
          <w:sz w:val="28"/>
          <w:szCs w:val="28"/>
        </w:rPr>
        <w:t>Зайка:</w:t>
      </w:r>
      <w:r w:rsidRPr="000940A8">
        <w:rPr>
          <w:rFonts w:ascii="Times New Roman" w:hAnsi="Times New Roman" w:cs="Times New Roman"/>
          <w:color w:val="000000"/>
          <w:sz w:val="28"/>
          <w:szCs w:val="28"/>
        </w:rPr>
        <w:t xml:space="preserve"> Мне скорее надо домой. Сестренки и братишки ждут подарки. Мне с вами было интересно и весело! До свидания!</w:t>
      </w:r>
    </w:p>
    <w:p w:rsidR="00ED04EA" w:rsidRPr="000940A8" w:rsidRDefault="00ED04EA" w:rsidP="003B49CC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40A8">
        <w:rPr>
          <w:rFonts w:ascii="Times New Roman" w:hAnsi="Times New Roman" w:cs="Times New Roman"/>
          <w:b/>
          <w:color w:val="000000"/>
          <w:sz w:val="28"/>
          <w:szCs w:val="28"/>
        </w:rPr>
        <w:t> Рефлексия</w:t>
      </w:r>
    </w:p>
    <w:p w:rsidR="00ED04EA" w:rsidRPr="000940A8" w:rsidRDefault="00ED04EA" w:rsidP="003B49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0A8">
        <w:rPr>
          <w:rFonts w:ascii="Times New Roman" w:hAnsi="Times New Roman" w:cs="Times New Roman"/>
          <w:sz w:val="28"/>
          <w:szCs w:val="28"/>
        </w:rPr>
        <w:t>Воспитатель: - Кто помнит, по какой дорожке мы шли к Зайчику?</w:t>
      </w:r>
    </w:p>
    <w:p w:rsidR="00ED04EA" w:rsidRPr="000940A8" w:rsidRDefault="00ED04EA" w:rsidP="003B49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0A8">
        <w:rPr>
          <w:rFonts w:ascii="Times New Roman" w:hAnsi="Times New Roman" w:cs="Times New Roman"/>
          <w:sz w:val="28"/>
          <w:szCs w:val="28"/>
        </w:rPr>
        <w:t>- А что у нашего Зайчика случилось, кто помнит?</w:t>
      </w:r>
    </w:p>
    <w:p w:rsidR="00ED04EA" w:rsidRPr="000940A8" w:rsidRDefault="00ED04EA" w:rsidP="003B49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0A8">
        <w:rPr>
          <w:rFonts w:ascii="Times New Roman" w:hAnsi="Times New Roman" w:cs="Times New Roman"/>
          <w:sz w:val="28"/>
          <w:szCs w:val="28"/>
        </w:rPr>
        <w:t>- Как мы ему помогли?</w:t>
      </w:r>
    </w:p>
    <w:p w:rsidR="00ED04EA" w:rsidRPr="000940A8" w:rsidRDefault="00ED04EA" w:rsidP="003B49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0A8">
        <w:rPr>
          <w:rFonts w:ascii="Times New Roman" w:hAnsi="Times New Roman" w:cs="Times New Roman"/>
          <w:sz w:val="28"/>
          <w:szCs w:val="28"/>
        </w:rPr>
        <w:t>Теперь нам надо возвращаться обратно в группу.</w:t>
      </w:r>
    </w:p>
    <w:p w:rsidR="00ED04EA" w:rsidRPr="000940A8" w:rsidRDefault="00ED04EA" w:rsidP="003B49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0A8">
        <w:rPr>
          <w:rFonts w:ascii="Times New Roman" w:hAnsi="Times New Roman" w:cs="Times New Roman"/>
          <w:sz w:val="28"/>
          <w:szCs w:val="28"/>
        </w:rPr>
        <w:t>По какой дорожке мы пойдем, чтобы прийти быстрее? По длинной или по короткой? Конечно, по короткой! (Проговорить вместе!)</w:t>
      </w:r>
    </w:p>
    <w:p w:rsidR="00ED04EA" w:rsidRPr="000940A8" w:rsidRDefault="00ED04EA" w:rsidP="003B49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0A8">
        <w:rPr>
          <w:rFonts w:ascii="Times New Roman" w:hAnsi="Times New Roman" w:cs="Times New Roman"/>
          <w:sz w:val="28"/>
          <w:szCs w:val="28"/>
        </w:rPr>
        <w:t>Ну, вот мы с вами и вернулись в группу. Понравилось вам наше путешествие?</w:t>
      </w:r>
    </w:p>
    <w:p w:rsidR="004064DA" w:rsidRPr="000940A8" w:rsidRDefault="004064DA" w:rsidP="003B49C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64DA" w:rsidRPr="0009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78"/>
    <w:rsid w:val="000827E5"/>
    <w:rsid w:val="000940A8"/>
    <w:rsid w:val="000E23E4"/>
    <w:rsid w:val="001E700E"/>
    <w:rsid w:val="0029684A"/>
    <w:rsid w:val="0031493E"/>
    <w:rsid w:val="00392E02"/>
    <w:rsid w:val="003B49CC"/>
    <w:rsid w:val="004064DA"/>
    <w:rsid w:val="00492D25"/>
    <w:rsid w:val="00507950"/>
    <w:rsid w:val="007D371A"/>
    <w:rsid w:val="00801FC9"/>
    <w:rsid w:val="00B7283F"/>
    <w:rsid w:val="00B96340"/>
    <w:rsid w:val="00BE7A72"/>
    <w:rsid w:val="00C1173F"/>
    <w:rsid w:val="00C41B17"/>
    <w:rsid w:val="00D86BA9"/>
    <w:rsid w:val="00D87B99"/>
    <w:rsid w:val="00E3379A"/>
    <w:rsid w:val="00ED04EA"/>
    <w:rsid w:val="00F6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8D72"/>
  <w15:chartTrackingRefBased/>
  <w15:docId w15:val="{BC4F4E39-BBC1-4732-8844-86042A77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3B78"/>
    <w:rPr>
      <w:i/>
      <w:iCs/>
    </w:rPr>
  </w:style>
  <w:style w:type="character" w:styleId="a5">
    <w:name w:val="Strong"/>
    <w:basedOn w:val="a0"/>
    <w:uiPriority w:val="22"/>
    <w:qFormat/>
    <w:rsid w:val="00F63B78"/>
    <w:rPr>
      <w:b/>
      <w:bCs/>
    </w:rPr>
  </w:style>
  <w:style w:type="character" w:styleId="a6">
    <w:name w:val="Hyperlink"/>
    <w:basedOn w:val="a0"/>
    <w:uiPriority w:val="99"/>
    <w:unhideWhenUsed/>
    <w:rsid w:val="00F63B78"/>
    <w:rPr>
      <w:color w:val="0563C1" w:themeColor="hyperlink"/>
      <w:u w:val="single"/>
    </w:rPr>
  </w:style>
  <w:style w:type="paragraph" w:styleId="a7">
    <w:name w:val="No Spacing"/>
    <w:uiPriority w:val="1"/>
    <w:qFormat/>
    <w:rsid w:val="000827E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2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7E5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29684A"/>
    <w:pPr>
      <w:widowControl w:val="0"/>
      <w:autoSpaceDE w:val="0"/>
      <w:autoSpaceDN w:val="0"/>
      <w:spacing w:after="0" w:line="240" w:lineRule="auto"/>
      <w:ind w:left="132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2968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0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512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1800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836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1755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844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6910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759747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63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0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2024-03-17T18:03:00Z</cp:lastPrinted>
  <dcterms:created xsi:type="dcterms:W3CDTF">2024-02-02T16:05:00Z</dcterms:created>
  <dcterms:modified xsi:type="dcterms:W3CDTF">2024-11-23T13:09:00Z</dcterms:modified>
</cp:coreProperties>
</file>