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42" w:rsidRPr="000E2D42" w:rsidRDefault="000E2D42" w:rsidP="000E2D42">
      <w:pPr>
        <w:pStyle w:val="a5"/>
        <w:jc w:val="center"/>
        <w:rPr>
          <w:rFonts w:ascii="Times New Roman" w:hAnsi="Times New Roman" w:cs="Times New Roman"/>
          <w:sz w:val="28"/>
        </w:rPr>
      </w:pPr>
      <w:r w:rsidRPr="000E2D42">
        <w:rPr>
          <w:rFonts w:ascii="Times New Roman" w:hAnsi="Times New Roman" w:cs="Times New Roman"/>
          <w:sz w:val="28"/>
        </w:rPr>
        <w:t>Структурное подразделение детский сад «Колосок»</w:t>
      </w:r>
    </w:p>
    <w:p w:rsidR="000E2D42" w:rsidRDefault="00837703" w:rsidP="000E2D42">
      <w:pPr>
        <w:pStyle w:val="a5"/>
        <w:jc w:val="center"/>
        <w:rPr>
          <w:rFonts w:ascii="Times New Roman" w:hAnsi="Times New Roman" w:cs="Times New Roman"/>
          <w:sz w:val="28"/>
        </w:rPr>
      </w:pPr>
      <w:r w:rsidRPr="000E2D42">
        <w:rPr>
          <w:rFonts w:ascii="Times New Roman" w:hAnsi="Times New Roman" w:cs="Times New Roman"/>
          <w:sz w:val="28"/>
        </w:rPr>
        <w:t xml:space="preserve">государственное бюджетное общеобразовательное учреждение Самарской области </w:t>
      </w:r>
    </w:p>
    <w:p w:rsidR="000E2D42" w:rsidRDefault="00837703" w:rsidP="000E2D42">
      <w:pPr>
        <w:pStyle w:val="a5"/>
        <w:jc w:val="center"/>
        <w:rPr>
          <w:rFonts w:ascii="Times New Roman" w:hAnsi="Times New Roman" w:cs="Times New Roman"/>
          <w:sz w:val="28"/>
        </w:rPr>
      </w:pPr>
      <w:r w:rsidRPr="000E2D42">
        <w:rPr>
          <w:rFonts w:ascii="Times New Roman" w:hAnsi="Times New Roman" w:cs="Times New Roman"/>
          <w:sz w:val="28"/>
        </w:rPr>
        <w:t xml:space="preserve">средняя общеобразовательная школа </w:t>
      </w:r>
      <w:proofErr w:type="gramStart"/>
      <w:r w:rsidRPr="000E2D42">
        <w:rPr>
          <w:rFonts w:ascii="Times New Roman" w:hAnsi="Times New Roman" w:cs="Times New Roman"/>
          <w:sz w:val="28"/>
        </w:rPr>
        <w:t>с</w:t>
      </w:r>
      <w:proofErr w:type="gramEnd"/>
      <w:r w:rsidRPr="000E2D42">
        <w:rPr>
          <w:rFonts w:ascii="Times New Roman" w:hAnsi="Times New Roman" w:cs="Times New Roman"/>
          <w:sz w:val="28"/>
        </w:rPr>
        <w:t xml:space="preserve">. Пестравка </w:t>
      </w:r>
    </w:p>
    <w:p w:rsidR="000E2D42" w:rsidRPr="000E2D42" w:rsidRDefault="00837703" w:rsidP="000E2D42">
      <w:pPr>
        <w:pStyle w:val="a5"/>
        <w:jc w:val="center"/>
        <w:rPr>
          <w:rFonts w:ascii="Times New Roman" w:hAnsi="Times New Roman" w:cs="Times New Roman"/>
          <w:sz w:val="28"/>
        </w:rPr>
      </w:pPr>
      <w:r w:rsidRPr="000E2D42">
        <w:rPr>
          <w:rFonts w:ascii="Times New Roman" w:hAnsi="Times New Roman" w:cs="Times New Roman"/>
          <w:sz w:val="28"/>
        </w:rPr>
        <w:t xml:space="preserve">муниципального района </w:t>
      </w:r>
      <w:proofErr w:type="spellStart"/>
      <w:r w:rsidRPr="000E2D42">
        <w:rPr>
          <w:rFonts w:ascii="Times New Roman" w:hAnsi="Times New Roman" w:cs="Times New Roman"/>
          <w:sz w:val="28"/>
        </w:rPr>
        <w:t>Пестравский</w:t>
      </w:r>
      <w:proofErr w:type="spellEnd"/>
      <w:r w:rsidRPr="000E2D42">
        <w:rPr>
          <w:rFonts w:ascii="Times New Roman" w:hAnsi="Times New Roman" w:cs="Times New Roman"/>
          <w:sz w:val="28"/>
        </w:rPr>
        <w:t xml:space="preserve"> Самарской области</w:t>
      </w:r>
    </w:p>
    <w:p w:rsidR="00837703" w:rsidRDefault="00837703" w:rsidP="00837703">
      <w:pPr>
        <w:pStyle w:val="c511b6ecaeb5d412msotitle"/>
        <w:shd w:val="clear" w:color="auto" w:fill="FFFFFF"/>
        <w:spacing w:after="78" w:afterAutospacing="0"/>
        <w:jc w:val="center"/>
        <w:rPr>
          <w:rFonts w:ascii="Arial" w:hAnsi="Arial" w:cs="Arial"/>
          <w:color w:val="1A1A1A"/>
          <w:sz w:val="25"/>
          <w:szCs w:val="25"/>
        </w:rPr>
      </w:pPr>
      <w:r>
        <w:rPr>
          <w:color w:val="1A1A1A"/>
          <w:sz w:val="28"/>
          <w:szCs w:val="28"/>
        </w:rPr>
        <w:t>Сведения о</w:t>
      </w:r>
      <w:r>
        <w:rPr>
          <w:rFonts w:ascii="Calibri Light" w:hAnsi="Calibri Light" w:cs="Arial"/>
          <w:color w:val="1A1A1A"/>
          <w:sz w:val="56"/>
          <w:szCs w:val="56"/>
        </w:rPr>
        <w:t> </w:t>
      </w:r>
      <w:r>
        <w:rPr>
          <w:color w:val="1A1A1A"/>
          <w:sz w:val="28"/>
          <w:szCs w:val="28"/>
        </w:rPr>
        <w:t>персональном</w:t>
      </w:r>
      <w:r>
        <w:rPr>
          <w:rFonts w:ascii="Calibri Light" w:hAnsi="Calibri Light" w:cs="Arial"/>
          <w:color w:val="1A1A1A"/>
          <w:sz w:val="56"/>
          <w:szCs w:val="56"/>
        </w:rPr>
        <w:t> </w:t>
      </w:r>
      <w:r>
        <w:rPr>
          <w:color w:val="1A1A1A"/>
          <w:sz w:val="28"/>
          <w:szCs w:val="28"/>
        </w:rPr>
        <w:t>составе</w:t>
      </w:r>
      <w:r>
        <w:rPr>
          <w:rFonts w:ascii="Calibri Light" w:hAnsi="Calibri Light" w:cs="Arial"/>
          <w:color w:val="1A1A1A"/>
          <w:sz w:val="56"/>
          <w:szCs w:val="56"/>
        </w:rPr>
        <w:t> </w:t>
      </w:r>
      <w:r>
        <w:rPr>
          <w:color w:val="1A1A1A"/>
          <w:sz w:val="28"/>
          <w:szCs w:val="28"/>
        </w:rPr>
        <w:t>педагогических работников по</w:t>
      </w:r>
      <w:r>
        <w:rPr>
          <w:rFonts w:ascii="Calibri Light" w:hAnsi="Calibri Light" w:cs="Arial"/>
          <w:color w:val="1A1A1A"/>
          <w:sz w:val="56"/>
          <w:szCs w:val="56"/>
        </w:rPr>
        <w:t> </w:t>
      </w:r>
      <w:r>
        <w:rPr>
          <w:color w:val="1A1A1A"/>
          <w:sz w:val="28"/>
          <w:szCs w:val="28"/>
        </w:rPr>
        <w:t>состоянию</w:t>
      </w:r>
      <w:r>
        <w:rPr>
          <w:rFonts w:ascii="Calibri Light" w:hAnsi="Calibri Light" w:cs="Arial"/>
          <w:color w:val="1A1A1A"/>
          <w:sz w:val="56"/>
          <w:szCs w:val="56"/>
        </w:rPr>
        <w:t> </w:t>
      </w:r>
      <w:r>
        <w:rPr>
          <w:color w:val="1A1A1A"/>
          <w:sz w:val="28"/>
          <w:szCs w:val="28"/>
        </w:rPr>
        <w:t>на</w:t>
      </w:r>
      <w:r>
        <w:rPr>
          <w:rFonts w:ascii="Calibri Light" w:hAnsi="Calibri Light" w:cs="Arial"/>
          <w:color w:val="1A1A1A"/>
          <w:sz w:val="56"/>
          <w:szCs w:val="56"/>
        </w:rPr>
        <w:t> </w:t>
      </w:r>
      <w:r>
        <w:rPr>
          <w:color w:val="1A1A1A"/>
          <w:sz w:val="28"/>
          <w:szCs w:val="28"/>
        </w:rPr>
        <w:t>13.10.2025г.</w:t>
      </w:r>
    </w:p>
    <w:tbl>
      <w:tblPr>
        <w:tblStyle w:val="a3"/>
        <w:tblW w:w="13594" w:type="dxa"/>
        <w:tblLook w:val="04A0"/>
      </w:tblPr>
      <w:tblGrid>
        <w:gridCol w:w="478"/>
        <w:gridCol w:w="1671"/>
        <w:gridCol w:w="1334"/>
        <w:gridCol w:w="1527"/>
        <w:gridCol w:w="1851"/>
        <w:gridCol w:w="976"/>
        <w:gridCol w:w="976"/>
        <w:gridCol w:w="2417"/>
        <w:gridCol w:w="1778"/>
        <w:gridCol w:w="1778"/>
      </w:tblGrid>
      <w:tr w:rsidR="00CD5EB0" w:rsidRPr="00CD5EB0" w:rsidTr="00CD5EB0">
        <w:trPr>
          <w:trHeight w:val="124"/>
        </w:trPr>
        <w:tc>
          <w:tcPr>
            <w:tcW w:w="429" w:type="dxa"/>
          </w:tcPr>
          <w:p w:rsidR="00837703" w:rsidRPr="00CD5EB0" w:rsidRDefault="00837703" w:rsidP="00B3220E">
            <w:pPr>
              <w:pStyle w:val="a4"/>
              <w:rPr>
                <w:color w:val="1A1A1A"/>
              </w:rPr>
            </w:pPr>
            <w:r w:rsidRPr="00CD5EB0">
              <w:rPr>
                <w:color w:val="1A1A1A"/>
              </w:rPr>
              <w:t xml:space="preserve">№ </w:t>
            </w:r>
            <w:proofErr w:type="gramStart"/>
            <w:r w:rsidRPr="00CD5EB0">
              <w:rPr>
                <w:color w:val="1A1A1A"/>
              </w:rPr>
              <w:t>п</w:t>
            </w:r>
            <w:proofErr w:type="gramEnd"/>
            <w:r w:rsidRPr="00CD5EB0">
              <w:rPr>
                <w:color w:val="1A1A1A"/>
              </w:rPr>
              <w:t>/п</w:t>
            </w:r>
          </w:p>
        </w:tc>
        <w:tc>
          <w:tcPr>
            <w:tcW w:w="1664" w:type="dxa"/>
          </w:tcPr>
          <w:p w:rsidR="00837703" w:rsidRPr="00CD5EB0" w:rsidRDefault="00837703" w:rsidP="00B3220E">
            <w:pPr>
              <w:pStyle w:val="a4"/>
              <w:rPr>
                <w:color w:val="1A1A1A"/>
              </w:rPr>
            </w:pPr>
            <w:r w:rsidRPr="00CD5EB0">
              <w:rPr>
                <w:color w:val="1A1A1A"/>
              </w:rPr>
              <w:t>ФИО (при наличии)</w:t>
            </w:r>
          </w:p>
        </w:tc>
        <w:tc>
          <w:tcPr>
            <w:tcW w:w="1289" w:type="dxa"/>
          </w:tcPr>
          <w:p w:rsidR="00837703" w:rsidRPr="00CD5EB0" w:rsidRDefault="00837703" w:rsidP="00B3220E">
            <w:pPr>
              <w:pStyle w:val="a4"/>
              <w:rPr>
                <w:color w:val="1A1A1A"/>
              </w:rPr>
            </w:pPr>
            <w:r w:rsidRPr="00CD5EB0">
              <w:rPr>
                <w:color w:val="1A1A1A"/>
              </w:rPr>
              <w:t>Занимаемая должность (должности)</w:t>
            </w:r>
          </w:p>
        </w:tc>
        <w:tc>
          <w:tcPr>
            <w:tcW w:w="1354" w:type="dxa"/>
          </w:tcPr>
          <w:p w:rsidR="00837703" w:rsidRPr="00CD5EB0" w:rsidRDefault="00837703" w:rsidP="00B3220E">
            <w:pPr>
              <w:pStyle w:val="a4"/>
              <w:rPr>
                <w:color w:val="1A1A1A"/>
              </w:rPr>
            </w:pPr>
            <w:r w:rsidRPr="00CD5EB0">
              <w:rPr>
                <w:color w:val="1A1A1A"/>
              </w:rPr>
              <w:t>Преподаваемые учебные предметы, курсы, дисциплины (модули)</w:t>
            </w:r>
          </w:p>
        </w:tc>
        <w:tc>
          <w:tcPr>
            <w:tcW w:w="1639" w:type="dxa"/>
          </w:tcPr>
          <w:p w:rsidR="00837703" w:rsidRPr="00CD5EB0" w:rsidRDefault="00837703" w:rsidP="00B3220E">
            <w:pPr>
              <w:pStyle w:val="a4"/>
              <w:rPr>
                <w:color w:val="1A1A1A"/>
              </w:rPr>
            </w:pPr>
            <w:r w:rsidRPr="00CD5EB0">
              <w:rPr>
                <w:color w:val="1A1A1A"/>
              </w:rPr>
              <w:t>Уровень профессионального образования с указанием направления подготовки и (или</w:t>
            </w:r>
            <w:proofErr w:type="gramStart"/>
            <w:r w:rsidRPr="00CD5EB0">
              <w:rPr>
                <w:color w:val="1A1A1A"/>
              </w:rPr>
              <w:t xml:space="preserve"> )</w:t>
            </w:r>
            <w:proofErr w:type="gramEnd"/>
            <w:r w:rsidRPr="00CD5EB0">
              <w:rPr>
                <w:color w:val="1A1A1A"/>
              </w:rPr>
              <w:t xml:space="preserve"> специальности, в том числе научной и квалификации</w:t>
            </w:r>
          </w:p>
        </w:tc>
        <w:tc>
          <w:tcPr>
            <w:tcW w:w="868" w:type="dxa"/>
          </w:tcPr>
          <w:p w:rsidR="00837703" w:rsidRPr="00CD5EB0" w:rsidRDefault="00837703" w:rsidP="00B3220E">
            <w:pPr>
              <w:pStyle w:val="a4"/>
              <w:rPr>
                <w:color w:val="1A1A1A"/>
              </w:rPr>
            </w:pPr>
            <w:r w:rsidRPr="00CD5EB0">
              <w:rPr>
                <w:color w:val="1A1A1A"/>
              </w:rPr>
              <w:t>Ученая степень (при наличии)</w:t>
            </w:r>
          </w:p>
        </w:tc>
        <w:tc>
          <w:tcPr>
            <w:tcW w:w="868" w:type="dxa"/>
          </w:tcPr>
          <w:p w:rsidR="00837703" w:rsidRPr="00CD5EB0" w:rsidRDefault="00837703" w:rsidP="00B3220E">
            <w:pPr>
              <w:pStyle w:val="a4"/>
              <w:rPr>
                <w:color w:val="1A1A1A"/>
              </w:rPr>
            </w:pPr>
            <w:r w:rsidRPr="00CD5EB0">
              <w:rPr>
                <w:color w:val="1A1A1A"/>
              </w:rPr>
              <w:t>Учебное звание (при наличии)</w:t>
            </w:r>
          </w:p>
        </w:tc>
        <w:tc>
          <w:tcPr>
            <w:tcW w:w="2333" w:type="dxa"/>
          </w:tcPr>
          <w:p w:rsidR="00837703" w:rsidRPr="00CD5EB0" w:rsidRDefault="00837703" w:rsidP="00B3220E">
            <w:pPr>
              <w:pStyle w:val="a4"/>
              <w:rPr>
                <w:color w:val="1A1A1A"/>
              </w:rPr>
            </w:pPr>
            <w:r w:rsidRPr="00CD5EB0">
              <w:rPr>
                <w:color w:val="1A1A1A"/>
              </w:rPr>
              <w:t>Повышение квалификации и (или) профессиональной переподготовки (при наличии)</w:t>
            </w:r>
          </w:p>
        </w:tc>
        <w:tc>
          <w:tcPr>
            <w:tcW w:w="1575" w:type="dxa"/>
          </w:tcPr>
          <w:p w:rsidR="00837703" w:rsidRPr="00CD5EB0" w:rsidRDefault="00837703" w:rsidP="00B3220E">
            <w:pPr>
              <w:pStyle w:val="a4"/>
              <w:rPr>
                <w:color w:val="1A1A1A"/>
              </w:rPr>
            </w:pPr>
            <w:r w:rsidRPr="00CD5EB0">
              <w:rPr>
                <w:color w:val="1A1A1A"/>
              </w:rPr>
              <w:t>Сведения о профессиональной подготовке (при наличии)</w:t>
            </w:r>
          </w:p>
        </w:tc>
        <w:tc>
          <w:tcPr>
            <w:tcW w:w="1575" w:type="dxa"/>
          </w:tcPr>
          <w:p w:rsidR="00837703" w:rsidRPr="00CD5EB0" w:rsidRDefault="00837703" w:rsidP="00B3220E">
            <w:pPr>
              <w:pStyle w:val="a4"/>
              <w:rPr>
                <w:color w:val="1A1A1A"/>
              </w:rPr>
            </w:pPr>
            <w:r w:rsidRPr="00CD5EB0">
              <w:rPr>
                <w:color w:val="1A1A1A"/>
              </w:rPr>
              <w:t xml:space="preserve">Сведения о </w:t>
            </w:r>
            <w:proofErr w:type="gramStart"/>
            <w:r w:rsidRPr="00CD5EB0">
              <w:rPr>
                <w:color w:val="1A1A1A"/>
              </w:rPr>
              <w:t xml:space="preserve">продолжи </w:t>
            </w:r>
            <w:proofErr w:type="spellStart"/>
            <w:r w:rsidRPr="00CD5EB0">
              <w:rPr>
                <w:color w:val="1A1A1A"/>
              </w:rPr>
              <w:t>тельности</w:t>
            </w:r>
            <w:proofErr w:type="spellEnd"/>
            <w:proofErr w:type="gramEnd"/>
            <w:r w:rsidRPr="00CD5EB0">
              <w:rPr>
                <w:color w:val="1A1A1A"/>
              </w:rPr>
              <w:t xml:space="preserve"> опыта (лет) работы в профессиональной сфере, соответствующей образовательной деятельности по реализации учебных предметов, курсов, дисциплин (модулей</w:t>
            </w:r>
          </w:p>
        </w:tc>
      </w:tr>
      <w:tr w:rsidR="00CD5EB0" w:rsidRPr="00CD5EB0" w:rsidTr="00CD5EB0">
        <w:trPr>
          <w:trHeight w:val="124"/>
        </w:trPr>
        <w:tc>
          <w:tcPr>
            <w:tcW w:w="429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4" w:type="dxa"/>
          </w:tcPr>
          <w:p w:rsidR="00837703" w:rsidRPr="00CD5EB0" w:rsidRDefault="00837703" w:rsidP="00B3220E">
            <w:pPr>
              <w:pStyle w:val="TableParagraph"/>
              <w:ind w:left="110" w:right="5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Ермолова Елена</w:t>
            </w:r>
          </w:p>
          <w:p w:rsidR="00837703" w:rsidRPr="00CD5EB0" w:rsidRDefault="00837703" w:rsidP="00B3220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Александровна</w:t>
            </w:r>
          </w:p>
        </w:tc>
        <w:tc>
          <w:tcPr>
            <w:tcW w:w="1289" w:type="dxa"/>
          </w:tcPr>
          <w:p w:rsidR="00837703" w:rsidRPr="00CD5EB0" w:rsidRDefault="00837703" w:rsidP="00B3220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Старший воспитатель</w:t>
            </w:r>
          </w:p>
        </w:tc>
        <w:tc>
          <w:tcPr>
            <w:tcW w:w="1354" w:type="dxa"/>
          </w:tcPr>
          <w:p w:rsidR="00837703" w:rsidRPr="00CD5EB0" w:rsidRDefault="00837703" w:rsidP="00B3220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Старший воспитатель</w:t>
            </w:r>
          </w:p>
        </w:tc>
        <w:tc>
          <w:tcPr>
            <w:tcW w:w="1639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средне–</w:t>
            </w:r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специаль</w:t>
            </w:r>
            <w:r w:rsidRPr="00CD5EB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ное</w:t>
            </w:r>
            <w:proofErr w:type="gramStart"/>
            <w:r w:rsidRPr="00CD5EB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,</w:t>
            </w:r>
            <w:proofErr w:type="gramEnd"/>
            <w:r w:rsidRPr="00CD5EB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воспитатель в дошкольных учреждениях со специализацией руководитель физ.воспитания.</w:t>
            </w:r>
          </w:p>
        </w:tc>
        <w:tc>
          <w:tcPr>
            <w:tcW w:w="868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042B39" w:rsidRPr="00CD5EB0" w:rsidRDefault="00042B39" w:rsidP="0004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1.«Содержательные аспекты преподавания курса финансовой грамотности в условиях реализации ФГОС».</w:t>
            </w:r>
          </w:p>
          <w:p w:rsidR="00837703" w:rsidRPr="00CD5EB0" w:rsidRDefault="00042B39" w:rsidP="0004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 xml:space="preserve"> СИПКРО-36ч.2024г</w:t>
            </w:r>
          </w:p>
        </w:tc>
        <w:tc>
          <w:tcPr>
            <w:tcW w:w="1575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837703" w:rsidRPr="00CD5EB0" w:rsidRDefault="00CD5EB0" w:rsidP="0004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D5EB0" w:rsidRPr="00CD5EB0" w:rsidTr="00CD5EB0">
        <w:trPr>
          <w:trHeight w:val="124"/>
        </w:trPr>
        <w:tc>
          <w:tcPr>
            <w:tcW w:w="429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4" w:type="dxa"/>
          </w:tcPr>
          <w:p w:rsidR="00837703" w:rsidRPr="00CD5EB0" w:rsidRDefault="00837703" w:rsidP="00B3220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Гофман </w:t>
            </w:r>
            <w:proofErr w:type="spellStart"/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Жанылсын</w:t>
            </w:r>
            <w:proofErr w:type="spellEnd"/>
          </w:p>
          <w:p w:rsidR="00837703" w:rsidRPr="00CD5EB0" w:rsidRDefault="00837703" w:rsidP="00B3220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Орынгалеевна</w:t>
            </w:r>
            <w:proofErr w:type="spellEnd"/>
          </w:p>
        </w:tc>
        <w:tc>
          <w:tcPr>
            <w:tcW w:w="1289" w:type="dxa"/>
          </w:tcPr>
          <w:p w:rsidR="00837703" w:rsidRPr="00CD5EB0" w:rsidRDefault="00837703" w:rsidP="00B3220E">
            <w:pPr>
              <w:pStyle w:val="TableParagraph"/>
              <w:spacing w:line="265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воспитате</w:t>
            </w:r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ль</w:t>
            </w:r>
          </w:p>
        </w:tc>
        <w:tc>
          <w:tcPr>
            <w:tcW w:w="1354" w:type="dxa"/>
          </w:tcPr>
          <w:p w:rsidR="00837703" w:rsidRPr="00CD5EB0" w:rsidRDefault="00837703" w:rsidP="00B3220E">
            <w:pPr>
              <w:pStyle w:val="TableParagraph"/>
              <w:spacing w:line="265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воспитател</w:t>
            </w:r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ь</w:t>
            </w:r>
          </w:p>
        </w:tc>
        <w:tc>
          <w:tcPr>
            <w:tcW w:w="1639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Высшее</w:t>
            </w:r>
            <w:proofErr w:type="gramEnd"/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педагог,</w:t>
            </w:r>
          </w:p>
        </w:tc>
        <w:tc>
          <w:tcPr>
            <w:tcW w:w="868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042B39" w:rsidRPr="00CD5EB0" w:rsidRDefault="00042B39" w:rsidP="0004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 xml:space="preserve">1.«Содержательные </w:t>
            </w:r>
            <w:r w:rsidRPr="00CD5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аспекты преподавания курса финансовой грамотности в условиях реализации ФГОС».</w:t>
            </w:r>
          </w:p>
          <w:p w:rsidR="00837703" w:rsidRPr="00CD5EB0" w:rsidRDefault="00042B39" w:rsidP="0004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 xml:space="preserve"> СИПКРО-36ч.2024г</w:t>
            </w:r>
          </w:p>
        </w:tc>
        <w:tc>
          <w:tcPr>
            <w:tcW w:w="1575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837703" w:rsidRPr="00CD5EB0" w:rsidRDefault="00CD5EB0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D5EB0" w:rsidRPr="00CD5EB0" w:rsidTr="00CD5EB0">
        <w:trPr>
          <w:trHeight w:val="124"/>
        </w:trPr>
        <w:tc>
          <w:tcPr>
            <w:tcW w:w="429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64" w:type="dxa"/>
          </w:tcPr>
          <w:p w:rsidR="00837703" w:rsidRPr="00CD5EB0" w:rsidRDefault="00837703" w:rsidP="00B3220E">
            <w:pPr>
              <w:pStyle w:val="TableParagraph"/>
              <w:ind w:left="110" w:right="7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Земскова Татьяна</w:t>
            </w:r>
          </w:p>
          <w:p w:rsidR="00837703" w:rsidRPr="00CD5EB0" w:rsidRDefault="00837703" w:rsidP="00B3220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Александровна</w:t>
            </w:r>
          </w:p>
        </w:tc>
        <w:tc>
          <w:tcPr>
            <w:tcW w:w="1289" w:type="dxa"/>
          </w:tcPr>
          <w:p w:rsidR="00837703" w:rsidRPr="00CD5EB0" w:rsidRDefault="00837703" w:rsidP="00B3220E">
            <w:pPr>
              <w:pStyle w:val="TableParagraph"/>
              <w:spacing w:line="265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воспитатель</w:t>
            </w:r>
          </w:p>
        </w:tc>
        <w:tc>
          <w:tcPr>
            <w:tcW w:w="1354" w:type="dxa"/>
          </w:tcPr>
          <w:p w:rsidR="00837703" w:rsidRPr="00CD5EB0" w:rsidRDefault="00837703" w:rsidP="00B3220E">
            <w:pPr>
              <w:pStyle w:val="TableParagraph"/>
              <w:spacing w:line="265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воспитатель</w:t>
            </w:r>
          </w:p>
        </w:tc>
        <w:tc>
          <w:tcPr>
            <w:tcW w:w="1639" w:type="dxa"/>
          </w:tcPr>
          <w:p w:rsidR="00837703" w:rsidRPr="00CD5EB0" w:rsidRDefault="00837703" w:rsidP="00B3220E">
            <w:pPr>
              <w:pStyle w:val="TableParagraph"/>
              <w:spacing w:line="237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Высшее</w:t>
            </w:r>
            <w:proofErr w:type="gramEnd"/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 по</w:t>
            </w:r>
          </w:p>
          <w:p w:rsidR="00837703" w:rsidRPr="00CD5EB0" w:rsidRDefault="00837703" w:rsidP="00B3220E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Start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 xml:space="preserve">едагогика и методика </w:t>
            </w:r>
            <w:proofErr w:type="spellStart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868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042B39" w:rsidRPr="00CD5EB0" w:rsidRDefault="00042B39" w:rsidP="0004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1.Актуализация содержания образовательного процесса по развитию инициативности детей с ОВЗ в контексте требований ФГОС дошкольного возраста» 31.03.2024г</w:t>
            </w:r>
          </w:p>
          <w:p w:rsidR="00837703" w:rsidRPr="00CD5EB0" w:rsidRDefault="00042B39" w:rsidP="0004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(СГСПУ-36ч)</w:t>
            </w:r>
          </w:p>
        </w:tc>
        <w:tc>
          <w:tcPr>
            <w:tcW w:w="1575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837703" w:rsidRPr="00CD5EB0" w:rsidRDefault="00CD5EB0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D5EB0" w:rsidRPr="00CD5EB0" w:rsidTr="00CD5EB0">
        <w:trPr>
          <w:trHeight w:val="124"/>
        </w:trPr>
        <w:tc>
          <w:tcPr>
            <w:tcW w:w="429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4" w:type="dxa"/>
          </w:tcPr>
          <w:p w:rsidR="00837703" w:rsidRPr="00CD5EB0" w:rsidRDefault="00837703" w:rsidP="00B3220E">
            <w:pPr>
              <w:pStyle w:val="TableParagraph"/>
              <w:ind w:left="110"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Пименова Татьяна</w:t>
            </w:r>
          </w:p>
          <w:p w:rsidR="00837703" w:rsidRPr="00CD5EB0" w:rsidRDefault="00837703" w:rsidP="00B3220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Николаевна</w:t>
            </w:r>
          </w:p>
        </w:tc>
        <w:tc>
          <w:tcPr>
            <w:tcW w:w="1289" w:type="dxa"/>
          </w:tcPr>
          <w:p w:rsidR="00837703" w:rsidRPr="00CD5EB0" w:rsidRDefault="00837703" w:rsidP="00B3220E">
            <w:pPr>
              <w:pStyle w:val="TableParagraph"/>
              <w:spacing w:line="265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Воспитатель</w:t>
            </w:r>
          </w:p>
        </w:tc>
        <w:tc>
          <w:tcPr>
            <w:tcW w:w="1354" w:type="dxa"/>
          </w:tcPr>
          <w:p w:rsidR="00837703" w:rsidRPr="00CD5EB0" w:rsidRDefault="00837703" w:rsidP="00B3220E">
            <w:pPr>
              <w:pStyle w:val="TableParagraph"/>
              <w:spacing w:line="265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Воспитатель</w:t>
            </w:r>
          </w:p>
        </w:tc>
        <w:tc>
          <w:tcPr>
            <w:tcW w:w="1639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Высшее,</w:t>
            </w:r>
          </w:p>
          <w:p w:rsidR="00FE51D3" w:rsidRPr="00CD5EB0" w:rsidRDefault="00FE51D3" w:rsidP="00FE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  <w:p w:rsidR="00FE51D3" w:rsidRPr="00CD5EB0" w:rsidRDefault="00FE51D3" w:rsidP="00FE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образование. Бакалавр</w:t>
            </w:r>
          </w:p>
        </w:tc>
        <w:tc>
          <w:tcPr>
            <w:tcW w:w="868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042B39" w:rsidRPr="00CD5EB0" w:rsidRDefault="00042B39" w:rsidP="0004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Организация</w:t>
            </w:r>
          </w:p>
          <w:p w:rsidR="00042B39" w:rsidRPr="00CD5EB0" w:rsidRDefault="00042B39" w:rsidP="0004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коррекционной работы воспитателя ДОО с детьми с ОВЗ в условиях инклюзивного образования. СИПКРО 36ч. 2023г. (</w:t>
            </w:r>
            <w:proofErr w:type="spellStart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госзадание</w:t>
            </w:r>
            <w:proofErr w:type="spellEnd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42B39" w:rsidRPr="00CD5EB0" w:rsidRDefault="00042B39" w:rsidP="0004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ab/>
              <w:t>Методы и технологии в работе с детьми</w:t>
            </w:r>
          </w:p>
          <w:p w:rsidR="00042B39" w:rsidRPr="00CD5EB0" w:rsidRDefault="00042B39" w:rsidP="0004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возраста, </w:t>
            </w:r>
            <w:proofErr w:type="gramStart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имеющими</w:t>
            </w:r>
            <w:proofErr w:type="gramEnd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 xml:space="preserve">  ограниченные возможности</w:t>
            </w:r>
          </w:p>
          <w:p w:rsidR="00042B39" w:rsidRPr="00CD5EB0" w:rsidRDefault="00042B39" w:rsidP="0004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здоровья. СИПКРО 36ч. 2023г. (</w:t>
            </w:r>
            <w:proofErr w:type="spellStart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госзадание</w:t>
            </w:r>
            <w:proofErr w:type="spellEnd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42B39" w:rsidRPr="00CD5EB0" w:rsidRDefault="00042B39" w:rsidP="0004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 xml:space="preserve">3.Использование цифровых и электронных образовательных ресурсов при проведении коррекционно-развивающей работы с </w:t>
            </w:r>
            <w:proofErr w:type="gramStart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обучающими</w:t>
            </w:r>
            <w:proofErr w:type="gramEnd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 xml:space="preserve"> с ОВЗ. ГАУ ДПО СО ИРО 36ч. 2025г.</w:t>
            </w:r>
          </w:p>
          <w:p w:rsidR="00837703" w:rsidRPr="00CD5EB0" w:rsidRDefault="00042B39" w:rsidP="0004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4.Организация игровой деятельности детей дошкольного возраста в соответствии с федеральной программой дошкольного образования» ГАУ ДПО СО ИРО 36ч. 2025г.</w:t>
            </w:r>
          </w:p>
        </w:tc>
        <w:tc>
          <w:tcPr>
            <w:tcW w:w="1575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837703" w:rsidRPr="00CD5EB0" w:rsidRDefault="00CD5EB0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14.6</w:t>
            </w:r>
          </w:p>
        </w:tc>
      </w:tr>
      <w:tr w:rsidR="00CD5EB0" w:rsidRPr="00CD5EB0" w:rsidTr="00CD5EB0">
        <w:trPr>
          <w:trHeight w:val="2394"/>
        </w:trPr>
        <w:tc>
          <w:tcPr>
            <w:tcW w:w="429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664" w:type="dxa"/>
          </w:tcPr>
          <w:p w:rsidR="00837703" w:rsidRPr="00CD5EB0" w:rsidRDefault="00837703" w:rsidP="00B3220E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Васильченкова</w:t>
            </w:r>
            <w:proofErr w:type="spellEnd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1289" w:type="dxa"/>
          </w:tcPr>
          <w:p w:rsidR="00837703" w:rsidRPr="00CD5EB0" w:rsidRDefault="00837703" w:rsidP="00B3220E">
            <w:pPr>
              <w:pStyle w:val="TableParagraph"/>
              <w:spacing w:line="265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354" w:type="dxa"/>
          </w:tcPr>
          <w:p w:rsidR="00837703" w:rsidRPr="00CD5EB0" w:rsidRDefault="00837703" w:rsidP="00B3220E">
            <w:pPr>
              <w:pStyle w:val="TableParagraph"/>
              <w:spacing w:line="265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39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среднее-специальное</w:t>
            </w:r>
            <w:proofErr w:type="gramEnd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1D3" w:rsidRPr="00CD5EB0" w:rsidRDefault="00FE51D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учитель обслуживающего труда</w:t>
            </w:r>
          </w:p>
        </w:tc>
        <w:tc>
          <w:tcPr>
            <w:tcW w:w="868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042B39" w:rsidRPr="00CD5EB0" w:rsidRDefault="00042B39" w:rsidP="0004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1.«Методы и приёмы  сопровождения проектной деятельности обучающихся в соответствии с требованиями обновленного ФГОС ООО»</w:t>
            </w:r>
            <w:proofErr w:type="gramEnd"/>
          </w:p>
          <w:p w:rsidR="00837703" w:rsidRPr="00CD5EB0" w:rsidRDefault="00042B39" w:rsidP="0004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 xml:space="preserve">    ГБУ ДПО </w:t>
            </w:r>
            <w:proofErr w:type="gramStart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Чапаевский ресурсный центр. 36 часов    (2024г)</w:t>
            </w:r>
          </w:p>
        </w:tc>
        <w:tc>
          <w:tcPr>
            <w:tcW w:w="1575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837703" w:rsidRPr="00CD5EB0" w:rsidRDefault="00CD5EB0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D5EB0" w:rsidRPr="00CD5EB0" w:rsidTr="00CD5EB0">
        <w:trPr>
          <w:trHeight w:val="6135"/>
        </w:trPr>
        <w:tc>
          <w:tcPr>
            <w:tcW w:w="429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64" w:type="dxa"/>
          </w:tcPr>
          <w:p w:rsidR="00837703" w:rsidRPr="00CD5EB0" w:rsidRDefault="00837703" w:rsidP="00B3220E">
            <w:pPr>
              <w:pStyle w:val="TableParagraph"/>
              <w:ind w:left="11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Уколова</w:t>
            </w:r>
            <w:proofErr w:type="spellEnd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Петровна </w:t>
            </w:r>
          </w:p>
        </w:tc>
        <w:tc>
          <w:tcPr>
            <w:tcW w:w="1289" w:type="dxa"/>
          </w:tcPr>
          <w:p w:rsidR="00837703" w:rsidRPr="00CD5EB0" w:rsidRDefault="00837703" w:rsidP="00B3220E">
            <w:pPr>
              <w:pStyle w:val="TableParagraph"/>
              <w:spacing w:line="265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Воспитатель</w:t>
            </w:r>
          </w:p>
        </w:tc>
        <w:tc>
          <w:tcPr>
            <w:tcW w:w="1354" w:type="dxa"/>
          </w:tcPr>
          <w:p w:rsidR="00837703" w:rsidRPr="00CD5EB0" w:rsidRDefault="00837703" w:rsidP="00B3220E">
            <w:pPr>
              <w:pStyle w:val="TableParagraph"/>
              <w:spacing w:line="265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Воспитатель</w:t>
            </w:r>
          </w:p>
        </w:tc>
        <w:tc>
          <w:tcPr>
            <w:tcW w:w="1639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Высшее,</w:t>
            </w:r>
          </w:p>
          <w:p w:rsidR="00FE51D3" w:rsidRPr="00CD5EB0" w:rsidRDefault="00D4128D" w:rsidP="00FE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  <w:r w:rsidR="00FE51D3" w:rsidRPr="00CD5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51D3" w:rsidRPr="00CD5EB0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="00FE51D3" w:rsidRPr="00CD5EB0">
              <w:rPr>
                <w:rFonts w:ascii="Times New Roman" w:hAnsi="Times New Roman" w:cs="Times New Roman"/>
                <w:sz w:val="24"/>
                <w:szCs w:val="24"/>
              </w:rPr>
              <w:t>–педагогическое</w:t>
            </w:r>
          </w:p>
          <w:p w:rsidR="00FE51D3" w:rsidRPr="00CD5EB0" w:rsidRDefault="00FE51D3" w:rsidP="00FE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образование.</w:t>
            </w:r>
          </w:p>
          <w:p w:rsidR="00FE51D3" w:rsidRPr="00CD5EB0" w:rsidRDefault="00FE51D3" w:rsidP="00FE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Квалификация-Бакалавр.</w:t>
            </w:r>
          </w:p>
        </w:tc>
        <w:tc>
          <w:tcPr>
            <w:tcW w:w="868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042B39" w:rsidRPr="00CD5EB0" w:rsidRDefault="00042B39" w:rsidP="0004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Организация</w:t>
            </w:r>
          </w:p>
          <w:p w:rsidR="00042B39" w:rsidRPr="00CD5EB0" w:rsidRDefault="00042B39" w:rsidP="0004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коррекционной работы воспитателя ДОО с детьми с ОВЗ в условиях инклюзивного</w:t>
            </w:r>
          </w:p>
          <w:p w:rsidR="00042B39" w:rsidRPr="00CD5EB0" w:rsidRDefault="00042B39" w:rsidP="0004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Start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ИПКРО36ч. 2023г. (</w:t>
            </w:r>
            <w:proofErr w:type="spellStart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гос.задание</w:t>
            </w:r>
            <w:proofErr w:type="spellEnd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42B39" w:rsidRPr="00CD5EB0" w:rsidRDefault="00042B39" w:rsidP="0004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ab/>
              <w:t>Методы и технологии в работе с детьми</w:t>
            </w:r>
          </w:p>
          <w:p w:rsidR="00042B39" w:rsidRPr="00CD5EB0" w:rsidRDefault="00042B39" w:rsidP="0004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возраста, </w:t>
            </w:r>
            <w:proofErr w:type="gramStart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имеющими</w:t>
            </w:r>
            <w:proofErr w:type="gramEnd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ограниченные возможности</w:t>
            </w:r>
          </w:p>
          <w:p w:rsidR="00042B39" w:rsidRPr="00CD5EB0" w:rsidRDefault="00042B39" w:rsidP="0004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Start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ИПКРО36ч. 2023г. (</w:t>
            </w:r>
            <w:proofErr w:type="spellStart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гос.задание</w:t>
            </w:r>
            <w:proofErr w:type="spellEnd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42B39" w:rsidRPr="00CD5EB0" w:rsidRDefault="00042B39" w:rsidP="0004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 xml:space="preserve">3.Использование цифровых и электронных образовательных ресурсов при проведении коррекционно-развивающей работы </w:t>
            </w:r>
            <w:r w:rsidRPr="00CD5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proofErr w:type="gramStart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обучающими</w:t>
            </w:r>
            <w:proofErr w:type="gramEnd"/>
            <w:r w:rsidRPr="00CD5EB0">
              <w:rPr>
                <w:rFonts w:ascii="Times New Roman" w:hAnsi="Times New Roman" w:cs="Times New Roman"/>
                <w:sz w:val="24"/>
                <w:szCs w:val="24"/>
              </w:rPr>
              <w:t xml:space="preserve"> с ОВЗ. ГАУ ДПО СО ИРО 36ч. 2025г.</w:t>
            </w:r>
          </w:p>
          <w:p w:rsidR="00837703" w:rsidRPr="00CD5EB0" w:rsidRDefault="00042B39" w:rsidP="0004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4.Организация игровой деятельности детей дошкольного возраста в соответствии с федеральной программой дошкольного образования» ГАУ ДПО СО ИРО 36ч. 2025г.</w:t>
            </w:r>
          </w:p>
        </w:tc>
        <w:tc>
          <w:tcPr>
            <w:tcW w:w="1575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837703" w:rsidRPr="00CD5EB0" w:rsidRDefault="00CD5EB0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5EB0" w:rsidRPr="00CD5EB0" w:rsidTr="00CD5EB0">
        <w:trPr>
          <w:trHeight w:val="124"/>
        </w:trPr>
        <w:tc>
          <w:tcPr>
            <w:tcW w:w="429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664" w:type="dxa"/>
          </w:tcPr>
          <w:p w:rsidR="00837703" w:rsidRPr="00CD5EB0" w:rsidRDefault="00837703" w:rsidP="00B3220E">
            <w:pPr>
              <w:pStyle w:val="TableParagraph"/>
              <w:ind w:left="11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Сорокина Виктория Сергеевна</w:t>
            </w:r>
          </w:p>
        </w:tc>
        <w:tc>
          <w:tcPr>
            <w:tcW w:w="1289" w:type="dxa"/>
          </w:tcPr>
          <w:p w:rsidR="00837703" w:rsidRPr="00CD5EB0" w:rsidRDefault="00837703" w:rsidP="00B3220E">
            <w:pPr>
              <w:pStyle w:val="TableParagraph"/>
              <w:spacing w:line="265" w:lineRule="exact"/>
              <w:ind w:left="11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Воспитатель</w:t>
            </w:r>
          </w:p>
        </w:tc>
        <w:tc>
          <w:tcPr>
            <w:tcW w:w="1354" w:type="dxa"/>
          </w:tcPr>
          <w:p w:rsidR="00837703" w:rsidRPr="00CD5EB0" w:rsidRDefault="00837703" w:rsidP="00B3220E">
            <w:pPr>
              <w:pStyle w:val="TableParagraph"/>
              <w:spacing w:line="265" w:lineRule="exact"/>
              <w:ind w:left="11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Воспитатель</w:t>
            </w:r>
          </w:p>
        </w:tc>
        <w:tc>
          <w:tcPr>
            <w:tcW w:w="1639" w:type="dxa"/>
          </w:tcPr>
          <w:p w:rsidR="00837703" w:rsidRDefault="00837703" w:rsidP="00B3220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Среднее-специальное</w:t>
            </w:r>
            <w:proofErr w:type="gramEnd"/>
            <w:r w:rsidR="00CD5EB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CD5EB0" w:rsidRPr="00CD5EB0" w:rsidRDefault="00CD5EB0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воспитатель в дошкольных учреждениях</w:t>
            </w:r>
            <w:bookmarkStart w:id="0" w:name="_GoBack"/>
            <w:bookmarkEnd w:id="0"/>
          </w:p>
        </w:tc>
        <w:tc>
          <w:tcPr>
            <w:tcW w:w="868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837703" w:rsidRPr="00CD5EB0" w:rsidRDefault="00837703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837703" w:rsidRPr="00CD5EB0" w:rsidRDefault="00CD5EB0" w:rsidP="00B3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EB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</w:tbl>
    <w:p w:rsidR="00837703" w:rsidRPr="00CD5EB0" w:rsidRDefault="00837703" w:rsidP="00837703">
      <w:pPr>
        <w:rPr>
          <w:rFonts w:ascii="Times New Roman" w:hAnsi="Times New Roman" w:cs="Times New Roman"/>
        </w:rPr>
      </w:pPr>
    </w:p>
    <w:p w:rsidR="00F21B51" w:rsidRPr="00CD5EB0" w:rsidRDefault="00F21B51">
      <w:pPr>
        <w:rPr>
          <w:rFonts w:ascii="Times New Roman" w:hAnsi="Times New Roman" w:cs="Times New Roman"/>
        </w:rPr>
      </w:pPr>
    </w:p>
    <w:sectPr w:rsidR="00F21B51" w:rsidRPr="00CD5EB0" w:rsidSect="00A014D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7703"/>
    <w:rsid w:val="00042B39"/>
    <w:rsid w:val="000E2D42"/>
    <w:rsid w:val="00837703"/>
    <w:rsid w:val="00C26359"/>
    <w:rsid w:val="00CD5EB0"/>
    <w:rsid w:val="00D4128D"/>
    <w:rsid w:val="00EF7F2C"/>
    <w:rsid w:val="00F21B51"/>
    <w:rsid w:val="00FE5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3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37703"/>
    <w:pPr>
      <w:widowControl w:val="0"/>
      <w:autoSpaceDE w:val="0"/>
      <w:autoSpaceDN w:val="0"/>
      <w:spacing w:after="0" w:line="240" w:lineRule="auto"/>
      <w:ind w:left="106"/>
    </w:pPr>
    <w:rPr>
      <w:rFonts w:ascii="Calibri" w:eastAsia="Calibri" w:hAnsi="Calibri" w:cs="Calibri"/>
    </w:rPr>
  </w:style>
  <w:style w:type="paragraph" w:customStyle="1" w:styleId="9a5b2d6120f2c8e1msobodytext">
    <w:name w:val="9a5b2d6120f2c8e1msobodytext"/>
    <w:basedOn w:val="a"/>
    <w:rsid w:val="0083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1b6ecaeb5d412msotitle">
    <w:name w:val="c511b6ecaeb5d412msotitle"/>
    <w:basedOn w:val="a"/>
    <w:rsid w:val="0083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E2D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2025-10-21T11:17:00Z</dcterms:created>
  <dcterms:modified xsi:type="dcterms:W3CDTF">2025-10-21T11:17:00Z</dcterms:modified>
</cp:coreProperties>
</file>